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0CB38" w14:textId="4A704BDC" w:rsidR="00207C3F" w:rsidRPr="003E73F9" w:rsidRDefault="00207C3F" w:rsidP="00207C3F">
      <w:pPr>
        <w:pStyle w:val="paragraph"/>
        <w:spacing w:before="0" w:beforeAutospacing="0" w:after="0" w:afterAutospacing="0"/>
        <w:jc w:val="center"/>
        <w:textAlignment w:val="baseline"/>
        <w:rPr>
          <w:rFonts w:ascii="DM Sans Medium" w:hAnsi="DM Sans Medium" w:cs="Segoe UI"/>
          <w:b/>
          <w:bCs/>
          <w:sz w:val="26"/>
          <w:szCs w:val="26"/>
        </w:rPr>
      </w:pPr>
      <w:r w:rsidRPr="009F2A69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1CEC8AC8" wp14:editId="1FBA36A3">
            <wp:simplePos x="0" y="0"/>
            <wp:positionH relativeFrom="column">
              <wp:posOffset>5475768</wp:posOffset>
            </wp:positionH>
            <wp:positionV relativeFrom="paragraph">
              <wp:posOffset>-691117</wp:posOffset>
            </wp:positionV>
            <wp:extent cx="560717" cy="540005"/>
            <wp:effectExtent l="0" t="0" r="0" b="6350"/>
            <wp:wrapNone/>
            <wp:docPr id="189361155" name="Picture 189361155" descr="page1image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5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17" cy="5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3F9">
        <w:rPr>
          <w:rStyle w:val="normaltextrun"/>
          <w:rFonts w:ascii="DM Sans Medium" w:hAnsi="DM Sans Medium" w:cs="Arial"/>
          <w:b/>
          <w:bCs/>
          <w:sz w:val="26"/>
          <w:szCs w:val="26"/>
        </w:rPr>
        <w:t>Vocabulary Wor</w:t>
      </w:r>
      <w:r w:rsidR="003E3187">
        <w:rPr>
          <w:rStyle w:val="normaltextrun"/>
          <w:rFonts w:ascii="DM Sans Medium" w:hAnsi="DM Sans Medium" w:cs="Arial"/>
          <w:b/>
          <w:bCs/>
          <w:sz w:val="26"/>
          <w:szCs w:val="26"/>
        </w:rPr>
        <w:t xml:space="preserve">d </w:t>
      </w:r>
      <w:r w:rsidRPr="003E73F9">
        <w:rPr>
          <w:rStyle w:val="normaltextrun"/>
          <w:rFonts w:ascii="DM Sans Medium" w:hAnsi="DM Sans Medium" w:cs="Arial"/>
          <w:b/>
          <w:bCs/>
          <w:sz w:val="26"/>
          <w:szCs w:val="26"/>
        </w:rPr>
        <w:t>Bank KS1</w:t>
      </w:r>
    </w:p>
    <w:p w14:paraId="65D12DF6" w14:textId="77777777" w:rsidR="00207C3F" w:rsidRDefault="00207C3F" w:rsidP="00207C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07C3F" w:rsidRPr="00E92760" w14:paraId="4FFD1057" w14:textId="77777777" w:rsidTr="00207C3F">
        <w:tc>
          <w:tcPr>
            <w:tcW w:w="9016" w:type="dxa"/>
            <w:gridSpan w:val="3"/>
            <w:shd w:val="clear" w:color="auto" w:fill="B4C6E7" w:themeFill="accent1" w:themeFillTint="66"/>
          </w:tcPr>
          <w:p w14:paraId="24DD11B5" w14:textId="77777777" w:rsidR="00207C3F" w:rsidRPr="00015B02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015B02">
              <w:rPr>
                <w:rFonts w:ascii="DM Sans Medium" w:hAnsi="DM Sans Medium"/>
                <w:b/>
                <w:bCs/>
              </w:rPr>
              <w:t>Year 1</w:t>
            </w:r>
          </w:p>
        </w:tc>
      </w:tr>
      <w:tr w:rsidR="00207C3F" w:rsidRPr="00E92760" w14:paraId="76EE1C32" w14:textId="77777777" w:rsidTr="00BE4950">
        <w:tc>
          <w:tcPr>
            <w:tcW w:w="3005" w:type="dxa"/>
          </w:tcPr>
          <w:p w14:paraId="3A68AD4D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Computing systems and networks - Technology around us</w:t>
            </w:r>
          </w:p>
        </w:tc>
        <w:tc>
          <w:tcPr>
            <w:tcW w:w="3005" w:type="dxa"/>
          </w:tcPr>
          <w:p w14:paraId="5CCD38B0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painting</w:t>
            </w:r>
          </w:p>
        </w:tc>
        <w:tc>
          <w:tcPr>
            <w:tcW w:w="3006" w:type="dxa"/>
          </w:tcPr>
          <w:p w14:paraId="4804B059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Creating media - Digital writing</w:t>
            </w:r>
          </w:p>
        </w:tc>
      </w:tr>
      <w:tr w:rsidR="00207C3F" w:rsidRPr="00E92760" w14:paraId="778DDAFE" w14:textId="77777777" w:rsidTr="00BE4950">
        <w:tc>
          <w:tcPr>
            <w:tcW w:w="3005" w:type="dxa"/>
          </w:tcPr>
          <w:p w14:paraId="27BCB083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technology, computer, mouse, trackpad, keyboard, screen, double-click, typing.</w:t>
            </w:r>
          </w:p>
          <w:p w14:paraId="0CCC5F4B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17708196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  <w:r w:rsidRPr="00E92760">
              <w:rPr>
                <w:rFonts w:ascii="Roboto" w:eastAsia="Quicksand" w:hAnsi="Roboto" w:cs="Quicksand"/>
              </w:rPr>
              <w:t xml:space="preserve">paint program, tool, paintbrush, erase, fill, undo, shape tools, line tool, fill tool, undo tool, colour, brush style, brush size, pictures, painting, </w:t>
            </w:r>
            <w:proofErr w:type="gramStart"/>
            <w:r w:rsidRPr="00E92760">
              <w:rPr>
                <w:rFonts w:ascii="Roboto" w:eastAsia="Quicksand" w:hAnsi="Roboto" w:cs="Quicksand"/>
              </w:rPr>
              <w:t>computers</w:t>
            </w:r>
            <w:proofErr w:type="gramEnd"/>
          </w:p>
          <w:p w14:paraId="522819F4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677883E6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word processor, keyboard, keys, letters, type, numbers, space, backspace, text cursor, capital letters, toolbar, bold, italic, underline, mouse, select, font, undo, redo, format, compare, typing, writing.</w:t>
            </w:r>
          </w:p>
          <w:p w14:paraId="1568FBBA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</w:tr>
      <w:tr w:rsidR="00207C3F" w:rsidRPr="00E92760" w14:paraId="39211E43" w14:textId="77777777" w:rsidTr="00BE4950">
        <w:tc>
          <w:tcPr>
            <w:tcW w:w="3005" w:type="dxa"/>
          </w:tcPr>
          <w:p w14:paraId="18174CF8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Grouping</w:t>
            </w:r>
          </w:p>
        </w:tc>
        <w:tc>
          <w:tcPr>
            <w:tcW w:w="3005" w:type="dxa"/>
          </w:tcPr>
          <w:p w14:paraId="50F081F6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Moving a robot</w:t>
            </w:r>
          </w:p>
        </w:tc>
        <w:tc>
          <w:tcPr>
            <w:tcW w:w="3006" w:type="dxa"/>
          </w:tcPr>
          <w:p w14:paraId="35B6993A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– Programming animations</w:t>
            </w:r>
          </w:p>
        </w:tc>
      </w:tr>
      <w:tr w:rsidR="00207C3F" w:rsidRPr="00E92760" w14:paraId="14A7D637" w14:textId="77777777" w:rsidTr="00BE4950">
        <w:tc>
          <w:tcPr>
            <w:tcW w:w="3005" w:type="dxa"/>
          </w:tcPr>
          <w:p w14:paraId="4692C229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object, label, group, search, image, property, colour, size, shape, value, data set, more, less, most, fewest, least, the same</w:t>
            </w:r>
          </w:p>
          <w:p w14:paraId="072F8639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5" w:type="dxa"/>
          </w:tcPr>
          <w:p w14:paraId="453CFEB1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Bee-Bot, forwards, backwards, turn, clear, go, commands, </w:t>
            </w:r>
            <w:r>
              <w:rPr>
                <w:rFonts w:ascii="Roboto" w:eastAsia="Quicksand" w:hAnsi="Roboto" w:cs="Quicksand"/>
              </w:rPr>
              <w:t>i</w:t>
            </w:r>
            <w:r w:rsidRPr="00E92760">
              <w:rPr>
                <w:rFonts w:ascii="Roboto" w:eastAsia="Quicksand" w:hAnsi="Roboto" w:cs="Quicksand"/>
              </w:rPr>
              <w:t>nstructions, directions, left, right, route, plan, algorithm, program.</w:t>
            </w:r>
          </w:p>
          <w:p w14:paraId="500398CD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3509DBC5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proofErr w:type="spellStart"/>
            <w:r w:rsidRPr="00E92760">
              <w:rPr>
                <w:rFonts w:ascii="Roboto" w:eastAsia="Quicksand" w:hAnsi="Roboto" w:cs="Quicksand"/>
              </w:rPr>
              <w:t>ScratchJr</w:t>
            </w:r>
            <w:proofErr w:type="spellEnd"/>
            <w:r w:rsidRPr="00E92760">
              <w:rPr>
                <w:rFonts w:ascii="Roboto" w:eastAsia="Quicksand" w:hAnsi="Roboto" w:cs="Quicksand"/>
              </w:rPr>
              <w:t xml:space="preserve">, command, sprite, compare, programming, area, block, joining, </w:t>
            </w:r>
            <w:r w:rsidRPr="00E92760">
              <w:rPr>
                <w:rFonts w:ascii="Roboto" w:eastAsia="Quicksand" w:hAnsi="Roboto" w:cs="Quicksand"/>
                <w:bCs/>
              </w:rPr>
              <w:t>start</w:t>
            </w:r>
            <w:r w:rsidRPr="00E92760">
              <w:rPr>
                <w:rFonts w:ascii="Roboto" w:eastAsia="Quicksand" w:hAnsi="Roboto" w:cs="Quicksand"/>
              </w:rPr>
              <w:t>, run, program, background, delete, reset, algorithm, predict, effect, change, value, instructions, design.</w:t>
            </w:r>
          </w:p>
          <w:p w14:paraId="5640F29A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272518AC" w14:textId="77777777" w:rsidR="00207C3F" w:rsidRDefault="00207C3F"/>
    <w:p w14:paraId="6320719E" w14:textId="77777777" w:rsidR="00207C3F" w:rsidRDefault="00207C3F"/>
    <w:p w14:paraId="7B9B0AB3" w14:textId="77777777" w:rsidR="00207C3F" w:rsidRDefault="00207C3F"/>
    <w:p w14:paraId="57A95076" w14:textId="77777777" w:rsidR="00207C3F" w:rsidRDefault="00207C3F"/>
    <w:p w14:paraId="013E4BA1" w14:textId="77777777" w:rsidR="00207C3F" w:rsidRDefault="00207C3F"/>
    <w:p w14:paraId="5A1B4BB0" w14:textId="77777777" w:rsidR="00207C3F" w:rsidRDefault="00207C3F"/>
    <w:p w14:paraId="28819B60" w14:textId="77777777" w:rsidR="00207C3F" w:rsidRDefault="00207C3F"/>
    <w:p w14:paraId="20AE0296" w14:textId="77777777" w:rsidR="00207C3F" w:rsidRDefault="00207C3F"/>
    <w:p w14:paraId="50A0C5A8" w14:textId="77777777" w:rsidR="00207C3F" w:rsidRDefault="00207C3F"/>
    <w:p w14:paraId="1A5CB75B" w14:textId="77777777" w:rsidR="00207C3F" w:rsidRDefault="00207C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07C3F" w:rsidRPr="00E92760" w14:paraId="22E8F2E2" w14:textId="77777777" w:rsidTr="00207C3F">
        <w:tc>
          <w:tcPr>
            <w:tcW w:w="9016" w:type="dxa"/>
            <w:gridSpan w:val="3"/>
            <w:shd w:val="clear" w:color="auto" w:fill="B4C6E7" w:themeFill="accent1" w:themeFillTint="66"/>
          </w:tcPr>
          <w:p w14:paraId="46C5876B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lastRenderedPageBreak/>
              <w:t>Year 2</w:t>
            </w:r>
          </w:p>
        </w:tc>
      </w:tr>
      <w:tr w:rsidR="00207C3F" w:rsidRPr="00E92760" w14:paraId="433CA6BF" w14:textId="77777777" w:rsidTr="00BE4950">
        <w:tc>
          <w:tcPr>
            <w:tcW w:w="3005" w:type="dxa"/>
          </w:tcPr>
          <w:p w14:paraId="5DBA87DD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Computing systems and networks - Information technology around us</w:t>
            </w:r>
          </w:p>
        </w:tc>
        <w:tc>
          <w:tcPr>
            <w:tcW w:w="3005" w:type="dxa"/>
          </w:tcPr>
          <w:p w14:paraId="57FB193A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music</w:t>
            </w:r>
          </w:p>
        </w:tc>
        <w:tc>
          <w:tcPr>
            <w:tcW w:w="3006" w:type="dxa"/>
          </w:tcPr>
          <w:p w14:paraId="5703AE25" w14:textId="77777777" w:rsidR="00207C3F" w:rsidRPr="001D4ABA" w:rsidRDefault="00207C3F" w:rsidP="00BE4950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photography</w:t>
            </w:r>
          </w:p>
        </w:tc>
      </w:tr>
      <w:tr w:rsidR="00207C3F" w:rsidRPr="00E92760" w14:paraId="1A327B8D" w14:textId="77777777" w:rsidTr="00BE4950">
        <w:tc>
          <w:tcPr>
            <w:tcW w:w="3005" w:type="dxa"/>
          </w:tcPr>
          <w:p w14:paraId="08D5B70C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hAnsi="Roboto"/>
              </w:rPr>
              <w:t xml:space="preserve">Information technology (IT), computer, </w:t>
            </w:r>
            <w:r w:rsidRPr="00E92760">
              <w:rPr>
                <w:rFonts w:ascii="Roboto" w:eastAsia="Quicksand" w:hAnsi="Roboto" w:cs="Quicksand"/>
              </w:rPr>
              <w:t>barcode, scanner/scan</w:t>
            </w:r>
          </w:p>
          <w:p w14:paraId="09DBE9AE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54A07307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music, quiet, loud, feelings, emotions, pattern, rhythm, pulse, pitch, tempo, rhythm, notes, create, emotion, beat, instrument, open, edit.</w:t>
            </w:r>
          </w:p>
          <w:p w14:paraId="2A69C3F0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368E9359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device, camera, photograph, capture, image, digital, landscape, portrait, framing, subject, compose, light sources, flash, focus, background, editing, filter, format, framing, lighting,</w:t>
            </w:r>
          </w:p>
          <w:p w14:paraId="16B789E9" w14:textId="77777777" w:rsidR="00207C3F" w:rsidRPr="00E92760" w:rsidRDefault="00207C3F" w:rsidP="00BE4950">
            <w:pPr>
              <w:jc w:val="center"/>
              <w:rPr>
                <w:rFonts w:ascii="Roboto" w:hAnsi="Roboto"/>
              </w:rPr>
            </w:pPr>
          </w:p>
        </w:tc>
      </w:tr>
      <w:tr w:rsidR="00207C3F" w:rsidRPr="00E92760" w14:paraId="158AF64D" w14:textId="77777777" w:rsidTr="00BE4950">
        <w:tc>
          <w:tcPr>
            <w:tcW w:w="3005" w:type="dxa"/>
          </w:tcPr>
          <w:p w14:paraId="1DBA83C7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Pictograms</w:t>
            </w:r>
          </w:p>
        </w:tc>
        <w:tc>
          <w:tcPr>
            <w:tcW w:w="3005" w:type="dxa"/>
          </w:tcPr>
          <w:p w14:paraId="175E1B93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Robot algorithms</w:t>
            </w:r>
          </w:p>
        </w:tc>
        <w:tc>
          <w:tcPr>
            <w:tcW w:w="3006" w:type="dxa"/>
          </w:tcPr>
          <w:p w14:paraId="10548550" w14:textId="77777777" w:rsidR="00207C3F" w:rsidRPr="001D4ABA" w:rsidRDefault="00207C3F" w:rsidP="00BE4950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- Programming quizzes</w:t>
            </w:r>
          </w:p>
        </w:tc>
      </w:tr>
      <w:tr w:rsidR="00207C3F" w:rsidRPr="00E92760" w14:paraId="5E2FB78D" w14:textId="77777777" w:rsidTr="00BE4950">
        <w:tc>
          <w:tcPr>
            <w:tcW w:w="3005" w:type="dxa"/>
          </w:tcPr>
          <w:p w14:paraId="0F17B035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more than, less than, most, least, </w:t>
            </w:r>
            <w:r>
              <w:rPr>
                <w:rFonts w:ascii="Roboto" w:eastAsia="Quicksand" w:hAnsi="Roboto" w:cs="Quicksand"/>
              </w:rPr>
              <w:t xml:space="preserve">common, popular, </w:t>
            </w:r>
            <w:r w:rsidRPr="00E92760">
              <w:rPr>
                <w:rFonts w:ascii="Roboto" w:eastAsia="Quicksand" w:hAnsi="Roboto" w:cs="Quicksand"/>
              </w:rPr>
              <w:t>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w="3005" w:type="dxa"/>
          </w:tcPr>
          <w:p w14:paraId="1ACF98A1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instruction, sequence, clear, unambiguous, algorithm, program, order, prediction, artwork, design, route, mat, debugging, decomposition</w:t>
            </w:r>
          </w:p>
          <w:p w14:paraId="291F14E2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2870E504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sequence, command, program, run, start, outcome, predict, blocks, design, actions, sprite, project, modify, change, algorithm, build, match, compare, debug, features, evaluate, decomposition</w:t>
            </w:r>
            <w:r>
              <w:rPr>
                <w:rFonts w:ascii="Roboto" w:eastAsia="Quicksand" w:hAnsi="Roboto" w:cs="Quicksand"/>
              </w:rPr>
              <w:t>, code.</w:t>
            </w:r>
          </w:p>
          <w:p w14:paraId="0E0E85CD" w14:textId="77777777" w:rsidR="00207C3F" w:rsidRPr="00E92760" w:rsidRDefault="00207C3F" w:rsidP="00BE4950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67A19142" w14:textId="77777777" w:rsidR="00207C3F" w:rsidRDefault="00207C3F" w:rsidP="00207C3F">
      <w:pPr>
        <w:jc w:val="center"/>
      </w:pPr>
    </w:p>
    <w:p w14:paraId="43D468CE" w14:textId="77777777" w:rsidR="00207C3F" w:rsidRDefault="00207C3F"/>
    <w:sectPr w:rsidR="00207C3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E79A7" w14:textId="77777777" w:rsidR="004B4133" w:rsidRDefault="004B4133" w:rsidP="00207C3F">
      <w:pPr>
        <w:spacing w:after="0" w:line="240" w:lineRule="auto"/>
      </w:pPr>
      <w:r>
        <w:separator/>
      </w:r>
    </w:p>
  </w:endnote>
  <w:endnote w:type="continuationSeparator" w:id="0">
    <w:p w14:paraId="14FC0A0A" w14:textId="77777777" w:rsidR="004B4133" w:rsidRDefault="004B4133" w:rsidP="00207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 Medium">
    <w:panose1 w:val="00000000000000000000"/>
    <w:charset w:val="4D"/>
    <w:family w:val="auto"/>
    <w:pitch w:val="variable"/>
    <w:sig w:usb0="8000002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icksand">
    <w:altName w:val="Calibri"/>
    <w:panose1 w:val="020B0604020202020204"/>
    <w:charset w:val="00"/>
    <w:family w:val="auto"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778A9" w14:textId="77777777" w:rsidR="004B4133" w:rsidRDefault="004B4133" w:rsidP="00207C3F">
      <w:pPr>
        <w:spacing w:after="0" w:line="240" w:lineRule="auto"/>
      </w:pPr>
      <w:r>
        <w:separator/>
      </w:r>
    </w:p>
  </w:footnote>
  <w:footnote w:type="continuationSeparator" w:id="0">
    <w:p w14:paraId="6D5D2F03" w14:textId="77777777" w:rsidR="004B4133" w:rsidRDefault="004B4133" w:rsidP="00207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B2E36" w14:textId="77777777" w:rsidR="00207C3F" w:rsidRDefault="00207C3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38994B" wp14:editId="3A5DBD9E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8FCDE13" w14:textId="6E5CE2FA" w:rsidR="00207C3F" w:rsidRPr="00207C3F" w:rsidRDefault="00207C3F" w:rsidP="00207C3F">
                          <w:pPr>
                            <w:pStyle w:val="NoSpacing"/>
                            <w:jc w:val="center"/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  <w:lang w:val="en-GB"/>
                            </w:rPr>
                            <w:t>COMPUTING VOCABULARY KS1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38994B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p w14:paraId="78FCDE13" w14:textId="6E5CE2FA" w:rsidR="00207C3F" w:rsidRPr="00207C3F" w:rsidRDefault="00207C3F" w:rsidP="00207C3F">
                    <w:pPr>
                      <w:pStyle w:val="NoSpacing"/>
                      <w:jc w:val="center"/>
                      <w:rPr>
                        <w:b/>
                        <w:caps/>
                        <w:spacing w:val="20"/>
                        <w:sz w:val="28"/>
                        <w:szCs w:val="28"/>
                        <w:lang w:val="en-GB"/>
                      </w:rPr>
                    </w:pPr>
                    <w:r>
                      <w:rPr>
                        <w:b/>
                        <w:caps/>
                        <w:spacing w:val="20"/>
                        <w:sz w:val="28"/>
                        <w:szCs w:val="28"/>
                        <w:lang w:val="en-GB"/>
                      </w:rPr>
                      <w:t>COMPUTING VOCABULARY KS1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77EB0A56" w14:textId="77777777" w:rsidR="00207C3F" w:rsidRDefault="00207C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C3F"/>
    <w:rsid w:val="00207C3F"/>
    <w:rsid w:val="003E3187"/>
    <w:rsid w:val="004B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3ABF84"/>
  <w15:chartTrackingRefBased/>
  <w15:docId w15:val="{25C621C7-6AEA-0C43-9CDE-C9A05CE4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C3F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07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7C3F"/>
  </w:style>
  <w:style w:type="character" w:customStyle="1" w:styleId="eop">
    <w:name w:val="eop"/>
    <w:basedOn w:val="DefaultParagraphFont"/>
    <w:rsid w:val="00207C3F"/>
  </w:style>
  <w:style w:type="table" w:styleId="TableGrid">
    <w:name w:val="Table Grid"/>
    <w:basedOn w:val="TableNormal"/>
    <w:uiPriority w:val="39"/>
    <w:rsid w:val="00207C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7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C3F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7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C3F"/>
    <w:rPr>
      <w:kern w:val="0"/>
      <w:sz w:val="22"/>
      <w:szCs w:val="22"/>
      <w14:ligatures w14:val="none"/>
    </w:rPr>
  </w:style>
  <w:style w:type="paragraph" w:styleId="NoSpacing">
    <w:name w:val="No Spacing"/>
    <w:uiPriority w:val="1"/>
    <w:qFormat/>
    <w:rsid w:val="00207C3F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15DBDA-03A0-AD43-9573-084D69F4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Abberley</dc:creator>
  <cp:keywords/>
  <dc:description/>
  <cp:lastModifiedBy>Rhiannon Abberley</cp:lastModifiedBy>
  <cp:revision>2</cp:revision>
  <dcterms:created xsi:type="dcterms:W3CDTF">2024-03-18T13:41:00Z</dcterms:created>
  <dcterms:modified xsi:type="dcterms:W3CDTF">2024-03-18T13:45:00Z</dcterms:modified>
</cp:coreProperties>
</file>