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F38C" w14:textId="40AA5202" w:rsidR="00FD5159" w:rsidRDefault="00FD5159" w:rsidP="006C124B">
      <w:pPr>
        <w:tabs>
          <w:tab w:val="left" w:pos="2730"/>
        </w:tabs>
        <w:spacing w:before="100" w:beforeAutospacing="1" w:after="100" w:afterAutospacing="1"/>
        <w:rPr>
          <w:rFonts w:cstheme="minorHAnsi"/>
          <w:b/>
          <w:bCs/>
          <w:lang w:eastAsia="en-GB"/>
        </w:rPr>
      </w:pPr>
      <w:r w:rsidRPr="00CF25C9">
        <w:rPr>
          <w:rFonts w:cstheme="minorHAnsi"/>
          <w:b/>
          <w:bCs/>
          <w:lang w:eastAsia="en-GB"/>
        </w:rPr>
        <w:t>Dear Parents and Carers,</w:t>
      </w:r>
      <w:r w:rsidR="006C124B">
        <w:rPr>
          <w:rFonts w:cstheme="minorHAnsi"/>
          <w:b/>
          <w:bCs/>
          <w:lang w:eastAsia="en-GB"/>
        </w:rPr>
        <w:tab/>
      </w:r>
    </w:p>
    <w:p w14:paraId="79692C92" w14:textId="419EACCD" w:rsidR="00353D4E" w:rsidRDefault="00353D4E" w:rsidP="0021333A">
      <w:pPr>
        <w:spacing w:before="100" w:beforeAutospacing="1" w:after="100" w:afterAutospacing="1"/>
        <w:rPr>
          <w:rFonts w:cstheme="minorHAnsi"/>
          <w:lang w:eastAsia="en-GB"/>
        </w:rPr>
      </w:pPr>
      <w:r w:rsidRPr="00353D4E">
        <w:rPr>
          <w:rFonts w:cstheme="minorHAnsi"/>
          <w:lang w:eastAsia="en-GB"/>
        </w:rPr>
        <w:t xml:space="preserve">Welcome back! We hope you all had a wonderful and relaxing May half term break. Last term was </w:t>
      </w:r>
      <w:proofErr w:type="gramStart"/>
      <w:r w:rsidRPr="00353D4E">
        <w:rPr>
          <w:rFonts w:cstheme="minorHAnsi"/>
          <w:lang w:eastAsia="en-GB"/>
        </w:rPr>
        <w:t>absolutely fantastic</w:t>
      </w:r>
      <w:proofErr w:type="gramEnd"/>
      <w:r w:rsidRPr="00353D4E">
        <w:rPr>
          <w:rFonts w:cstheme="minorHAnsi"/>
          <w:lang w:eastAsia="en-GB"/>
        </w:rPr>
        <w:t xml:space="preserve"> and packed with memorable experiences, from exciting outdoor learning opportunities and exploring the coastline to our incredible residential trip, which was a real highlight of the year. The children demonstrated enthusiasm, resilience and teamwork throughout, and we were so proud of everything they achieved. As we begin our final term together, we have plenty to look forward to, including Sports Day, Shuffle Up Days and a range of exciting new topics to explore in class. We can't wait for another fun-filled and successful term</w:t>
      </w:r>
      <w:r>
        <w:rPr>
          <w:rFonts w:cstheme="minorHAnsi"/>
          <w:lang w:eastAsia="en-GB"/>
        </w:rPr>
        <w:t>.</w:t>
      </w:r>
    </w:p>
    <w:p w14:paraId="6E72E5EF" w14:textId="0855010A" w:rsidR="0024422E" w:rsidRDefault="006E679F" w:rsidP="0021333A">
      <w:pPr>
        <w:spacing w:before="100" w:beforeAutospacing="1" w:after="100" w:afterAutospacing="1"/>
        <w:rPr>
          <w:b/>
          <w:bCs/>
        </w:rPr>
      </w:pPr>
      <w:r w:rsidRPr="006E679F">
        <w:rPr>
          <w:b/>
          <w:bCs/>
        </w:rPr>
        <w:t xml:space="preserve">Topic: </w:t>
      </w:r>
      <w:r w:rsidR="00353D4E">
        <w:rPr>
          <w:b/>
          <w:bCs/>
        </w:rPr>
        <w:t xml:space="preserve">Rio </w:t>
      </w:r>
      <w:r w:rsidR="000B4573">
        <w:rPr>
          <w:b/>
          <w:bCs/>
        </w:rPr>
        <w:t xml:space="preserve">de Vida </w:t>
      </w:r>
    </w:p>
    <w:p w14:paraId="318F8E60" w14:textId="77777777" w:rsidR="002E1B36" w:rsidRPr="002E1B36" w:rsidRDefault="002E1B36" w:rsidP="002E1B36">
      <w:pPr>
        <w:rPr>
          <w:lang w:val="en-GB"/>
        </w:rPr>
      </w:pPr>
      <w:r w:rsidRPr="002E1B36">
        <w:rPr>
          <w:lang w:val="en-GB"/>
        </w:rPr>
        <w:t>As part of our learning about Brazil, the children will explore the vibrant celebrations of the Rio Carnival. They will reflect on their own carnival experiences, discussing how the music, colours and atmosphere made them feel, and expressing their ideas through drawing and writing. We will listen to traditional samba music, identify different percussion instruments and experiment with creating our own rhythms using a range of instruments.</w:t>
      </w:r>
    </w:p>
    <w:p w14:paraId="6B55B93C" w14:textId="77777777" w:rsidR="002E1B36" w:rsidRPr="002E1B36" w:rsidRDefault="002E1B36" w:rsidP="002E1B36">
      <w:pPr>
        <w:rPr>
          <w:lang w:val="en-GB"/>
        </w:rPr>
      </w:pPr>
      <w:r w:rsidRPr="002E1B36">
        <w:rPr>
          <w:lang w:val="en-GB"/>
        </w:rPr>
        <w:t>The children will also learn how music and movement are an important part of carnival celebrations by practising dance movements and moving to the beat of samba music. To further immerse ourselves in Brazilian culture, we will make and taste traditional Brazilian celebratory treats, comparing them to cakes we may be more familiar with. Our exciting topic will culminate in a class carnival, where the children can showcase their learning through music, movement and celebration.</w:t>
      </w:r>
    </w:p>
    <w:p w14:paraId="29BBF0FF" w14:textId="245893A4" w:rsidR="003D75CF" w:rsidRDefault="003D75CF" w:rsidP="00FE6DA5">
      <w:pPr>
        <w:rPr>
          <w:rFonts w:cstheme="minorHAnsi"/>
          <w:b/>
          <w:bCs/>
          <w:lang w:eastAsia="en-GB"/>
        </w:rPr>
      </w:pPr>
      <w:r w:rsidRPr="00CF25C9">
        <w:rPr>
          <w:rFonts w:cstheme="minorHAnsi"/>
          <w:b/>
          <w:bCs/>
          <w:lang w:eastAsia="en-GB"/>
        </w:rPr>
        <w:t>Literacy</w:t>
      </w:r>
    </w:p>
    <w:p w14:paraId="3A1FDA49" w14:textId="66D8F530" w:rsidR="000E079D" w:rsidRDefault="00AD0027" w:rsidP="00AD0027">
      <w:pPr>
        <w:rPr>
          <w:rFonts w:cstheme="minorBidi"/>
          <w:lang w:eastAsia="en-GB"/>
        </w:rPr>
      </w:pPr>
      <w:r w:rsidRPr="00AD0027">
        <w:rPr>
          <w:rFonts w:cstheme="minorBidi"/>
          <w:lang w:val="en-GB" w:eastAsia="en-GB"/>
        </w:rPr>
        <w:t>In Literacy this term, the children will continue to build on their phonics knowledge, using what they’ve learned to become more confident and independent readers. They will be practising how to blend sounds to read new words and applying this knowledge in their writing as well. We will also focus on reading comprehension, encouraging children to talk about what they read, make predictions, and answer questions to show their understanding of different texts. In writing, we will be developing sentence structure, helping children to write clear and complete sentences using capital letters, finger spaces</w:t>
      </w:r>
      <w:r>
        <w:rPr>
          <w:rFonts w:cstheme="minorBidi"/>
          <w:lang w:val="en-GB" w:eastAsia="en-GB"/>
        </w:rPr>
        <w:t xml:space="preserve"> </w:t>
      </w:r>
      <w:r w:rsidRPr="00AD0027">
        <w:rPr>
          <w:rFonts w:cstheme="minorBidi"/>
          <w:lang w:val="en-GB" w:eastAsia="en-GB"/>
        </w:rPr>
        <w:t>and full stops</w:t>
      </w:r>
      <w:r>
        <w:rPr>
          <w:rFonts w:cstheme="minorBidi"/>
          <w:lang w:val="en-GB" w:eastAsia="en-GB"/>
        </w:rPr>
        <w:t>.</w:t>
      </w:r>
    </w:p>
    <w:p w14:paraId="7A649540" w14:textId="32D45859" w:rsidR="003A24E5" w:rsidRDefault="00DE50B2" w:rsidP="00FE6DA5">
      <w:pPr>
        <w:rPr>
          <w:rFonts w:cstheme="minorHAnsi"/>
          <w:b/>
          <w:bCs/>
          <w:lang w:eastAsia="en-GB"/>
        </w:rPr>
      </w:pPr>
      <w:r w:rsidRPr="00CF25C9">
        <w:rPr>
          <w:rFonts w:cstheme="minorHAnsi"/>
          <w:b/>
          <w:bCs/>
          <w:lang w:eastAsia="en-GB"/>
        </w:rPr>
        <w:t>Science</w:t>
      </w:r>
      <w:r>
        <w:rPr>
          <w:rFonts w:cstheme="minorHAnsi"/>
          <w:b/>
          <w:bCs/>
          <w:lang w:eastAsia="en-GB"/>
        </w:rPr>
        <w:t>:</w:t>
      </w:r>
      <w:r w:rsidR="009E2616">
        <w:rPr>
          <w:rFonts w:cstheme="minorHAnsi"/>
          <w:b/>
          <w:bCs/>
          <w:lang w:eastAsia="en-GB"/>
        </w:rPr>
        <w:t xml:space="preserve"> </w:t>
      </w:r>
      <w:r w:rsidR="00A8439A">
        <w:rPr>
          <w:rFonts w:cstheme="minorHAnsi"/>
          <w:b/>
          <w:bCs/>
          <w:lang w:eastAsia="en-GB"/>
        </w:rPr>
        <w:t>Animals</w:t>
      </w:r>
    </w:p>
    <w:p w14:paraId="3E0B3D5C" w14:textId="77777777" w:rsidR="00A8439A" w:rsidRPr="00A8439A" w:rsidRDefault="00A8439A" w:rsidP="00A8439A">
      <w:pPr>
        <w:rPr>
          <w:rFonts w:cstheme="minorHAnsi"/>
          <w:lang w:val="en-GB" w:eastAsia="en-GB"/>
        </w:rPr>
      </w:pPr>
      <w:r w:rsidRPr="00A8439A">
        <w:rPr>
          <w:rFonts w:cstheme="minorHAnsi"/>
          <w:lang w:val="en-GB" w:eastAsia="en-GB"/>
        </w:rPr>
        <w:t>In Science this term, we will be exploring the fascinating world of animals. The children will learn about what makes an animal, discover the different parts of animal bodies and compare them to humans. We will investigate how different body parts help animals survive and find out about the six main animal groups by sorting and classifying a variety of animals based on their features.</w:t>
      </w:r>
    </w:p>
    <w:p w14:paraId="503DD238" w14:textId="77777777" w:rsidR="00A8439A" w:rsidRPr="00A8439A" w:rsidRDefault="00A8439A" w:rsidP="00A8439A">
      <w:pPr>
        <w:rPr>
          <w:rFonts w:cstheme="minorHAnsi"/>
          <w:lang w:val="en-GB" w:eastAsia="en-GB"/>
        </w:rPr>
      </w:pPr>
      <w:r w:rsidRPr="00A8439A">
        <w:rPr>
          <w:rFonts w:cstheme="minorHAnsi"/>
          <w:lang w:val="en-GB" w:eastAsia="en-GB"/>
        </w:rPr>
        <w:lastRenderedPageBreak/>
        <w:t xml:space="preserve">As our learning develops, we will also explore what animals eat and learn the meanings of the </w:t>
      </w:r>
      <w:proofErr w:type="gramStart"/>
      <w:r w:rsidRPr="00A8439A">
        <w:rPr>
          <w:rFonts w:cstheme="minorHAnsi"/>
          <w:lang w:val="en-GB" w:eastAsia="en-GB"/>
        </w:rPr>
        <w:t>terms</w:t>
      </w:r>
      <w:proofErr w:type="gramEnd"/>
      <w:r w:rsidRPr="00A8439A">
        <w:rPr>
          <w:rFonts w:cstheme="minorHAnsi"/>
          <w:lang w:val="en-GB" w:eastAsia="en-GB"/>
        </w:rPr>
        <w:t xml:space="preserve"> carnivore, herbivore and omnivore. Through discussions, videos and practical sorting activities, the children will investigate how animals are adapted to their diets and even consider where humans fit within these groups. This exciting topic will help children build their scientific vocabulary while developing their observation, questioning and classification skills.</w:t>
      </w:r>
    </w:p>
    <w:p w14:paraId="66E3BAF5" w14:textId="5294C8EE" w:rsidR="007C1118" w:rsidRDefault="004C6AB4" w:rsidP="00FE6DA5">
      <w:pPr>
        <w:rPr>
          <w:rFonts w:cstheme="minorHAnsi"/>
          <w:b/>
          <w:bCs/>
          <w:lang w:eastAsia="en-GB"/>
        </w:rPr>
      </w:pPr>
      <w:r w:rsidRPr="00CF25C9">
        <w:rPr>
          <w:rFonts w:cstheme="minorHAnsi"/>
          <w:b/>
          <w:bCs/>
          <w:lang w:eastAsia="en-GB"/>
        </w:rPr>
        <w:t>RE</w:t>
      </w:r>
      <w:r>
        <w:rPr>
          <w:rFonts w:cstheme="minorHAnsi"/>
          <w:b/>
          <w:bCs/>
          <w:lang w:eastAsia="en-GB"/>
        </w:rPr>
        <w:t>:</w:t>
      </w:r>
      <w:r w:rsidR="00655CE0">
        <w:rPr>
          <w:rFonts w:cstheme="minorHAnsi"/>
          <w:b/>
          <w:bCs/>
          <w:lang w:eastAsia="en-GB"/>
        </w:rPr>
        <w:t xml:space="preserve"> </w:t>
      </w:r>
    </w:p>
    <w:p w14:paraId="4A3FB35B" w14:textId="2420B970" w:rsidR="00CF6E51" w:rsidRPr="00977363" w:rsidRDefault="00CF6E51" w:rsidP="00CF6E51">
      <w:pPr>
        <w:rPr>
          <w:rFonts w:cstheme="minorHAnsi"/>
          <w:lang w:val="en-GB" w:eastAsia="en-GB"/>
        </w:rPr>
      </w:pPr>
      <w:r w:rsidRPr="00977363">
        <w:rPr>
          <w:rFonts w:cstheme="minorHAnsi"/>
          <w:lang w:val="en-GB" w:eastAsia="en-GB"/>
        </w:rPr>
        <w:t>I</w:t>
      </w:r>
      <w:r w:rsidRPr="00977363">
        <w:rPr>
          <w:rFonts w:cstheme="minorHAnsi"/>
          <w:lang w:val="en-GB" w:eastAsia="en-GB"/>
        </w:rPr>
        <w:t xml:space="preserve">n RE this term, the children will be exploring the question, </w:t>
      </w:r>
      <w:r w:rsidR="00977363" w:rsidRPr="00977363">
        <w:rPr>
          <w:rFonts w:cstheme="minorHAnsi"/>
          <w:lang w:val="en-GB" w:eastAsia="en-GB"/>
        </w:rPr>
        <w:t>‘</w:t>
      </w:r>
      <w:r w:rsidR="00977363" w:rsidRPr="00977363">
        <w:rPr>
          <w:rFonts w:cstheme="minorHAnsi"/>
          <w:lang w:eastAsia="en-GB"/>
        </w:rPr>
        <w:t>What questions do stories in the Bible make us want to ask?</w:t>
      </w:r>
      <w:r w:rsidR="00977363" w:rsidRPr="00977363">
        <w:rPr>
          <w:rFonts w:cstheme="minorHAnsi"/>
          <w:lang w:eastAsia="en-GB"/>
        </w:rPr>
        <w:t xml:space="preserve">’ </w:t>
      </w:r>
      <w:r w:rsidRPr="00977363">
        <w:rPr>
          <w:rFonts w:cstheme="minorHAnsi"/>
          <w:lang w:val="en-GB" w:eastAsia="en-GB"/>
        </w:rPr>
        <w:t>We will begin by thinking about familiar stories and the messages they teach us before moving on to stories from the Bible. The children will learn that the Bible is the holy book of Christians and discover some well-known stories from the New Testament. Through discussion, drama, role play and questioning, they will explore what these stories can teach us about kindness, friendship, helping others and making good choices.</w:t>
      </w:r>
    </w:p>
    <w:p w14:paraId="721F2FB1" w14:textId="1747DBEF" w:rsidR="00CF6E51" w:rsidRPr="00977363" w:rsidRDefault="00CF6E51" w:rsidP="00FE6DA5">
      <w:pPr>
        <w:rPr>
          <w:rFonts w:cstheme="minorHAnsi"/>
          <w:b/>
          <w:bCs/>
          <w:lang w:val="en-GB" w:eastAsia="en-GB"/>
        </w:rPr>
      </w:pPr>
      <w:r w:rsidRPr="00977363">
        <w:rPr>
          <w:rFonts w:cstheme="minorHAnsi"/>
          <w:lang w:val="en-GB" w:eastAsia="en-GB"/>
        </w:rPr>
        <w:t>The children will investigate parables such as The Good Samaritan and The Lost Sheep, considering the messages Jesus wanted people to learn from them. They will also explore some of Jesus' miracles and discuss why these events are important to Christians. Throughout the unit, children will be encouraged to ask thoughtful questions, share their own ideas and reflect on the meaning of the stories. By the end of the topic, they will have developed a deeper understanding of how stories can teach valuable lessons and inspire people in their everyday lives</w:t>
      </w:r>
      <w:r w:rsidRPr="00CF6E51">
        <w:rPr>
          <w:rFonts w:cstheme="minorHAnsi"/>
          <w:b/>
          <w:bCs/>
          <w:lang w:val="en-GB" w:eastAsia="en-GB"/>
        </w:rPr>
        <w:t>.</w:t>
      </w:r>
    </w:p>
    <w:p w14:paraId="7E79A076" w14:textId="1F4A2365" w:rsidR="006E175F" w:rsidRDefault="006E175F" w:rsidP="006E175F">
      <w:pPr>
        <w:spacing w:before="100" w:beforeAutospacing="1" w:after="100" w:afterAutospacing="1"/>
        <w:outlineLvl w:val="2"/>
        <w:rPr>
          <w:rFonts w:cstheme="minorHAnsi"/>
          <w:b/>
          <w:bCs/>
          <w:lang w:eastAsia="en-GB"/>
        </w:rPr>
      </w:pPr>
      <w:r w:rsidRPr="00CF25C9">
        <w:rPr>
          <w:rFonts w:cstheme="minorHAnsi"/>
          <w:b/>
          <w:bCs/>
          <w:lang w:eastAsia="en-GB"/>
        </w:rPr>
        <w:t xml:space="preserve">PE </w:t>
      </w:r>
    </w:p>
    <w:p w14:paraId="092552DB" w14:textId="43F3D832" w:rsidR="00EF7502" w:rsidRDefault="006E175F" w:rsidP="009E2C5C">
      <w:pPr>
        <w:spacing w:before="100" w:beforeAutospacing="1" w:after="100" w:afterAutospacing="1"/>
        <w:outlineLvl w:val="2"/>
        <w:rPr>
          <w:rFonts w:cstheme="minorBidi"/>
          <w:lang w:eastAsia="en-GB"/>
        </w:rPr>
      </w:pPr>
      <w:r w:rsidRPr="5941F0AB">
        <w:rPr>
          <w:rFonts w:cstheme="minorBidi"/>
          <w:lang w:eastAsia="en-GB"/>
        </w:rPr>
        <w:t xml:space="preserve">PE will </w:t>
      </w:r>
      <w:r w:rsidR="00E4335D">
        <w:rPr>
          <w:rFonts w:cstheme="minorBidi"/>
          <w:lang w:eastAsia="en-GB"/>
        </w:rPr>
        <w:t xml:space="preserve">take </w:t>
      </w:r>
      <w:r w:rsidRPr="5941F0AB">
        <w:rPr>
          <w:rFonts w:cstheme="minorBidi"/>
          <w:lang w:eastAsia="en-GB"/>
        </w:rPr>
        <w:t xml:space="preserve">place on </w:t>
      </w:r>
      <w:r w:rsidR="00EF7502">
        <w:rPr>
          <w:rFonts w:cstheme="minorBidi"/>
          <w:lang w:eastAsia="en-GB"/>
        </w:rPr>
        <w:t>Friday</w:t>
      </w:r>
      <w:r w:rsidRPr="5941F0AB">
        <w:rPr>
          <w:rFonts w:cstheme="minorBidi"/>
          <w:lang w:eastAsia="en-GB"/>
        </w:rPr>
        <w:t xml:space="preserve"> with </w:t>
      </w:r>
      <w:r w:rsidR="6450BCF8" w:rsidRPr="5941F0AB">
        <w:rPr>
          <w:rFonts w:cstheme="minorBidi"/>
          <w:lang w:eastAsia="en-GB"/>
        </w:rPr>
        <w:t>Mr.</w:t>
      </w:r>
      <w:r w:rsidRPr="5941F0AB">
        <w:rPr>
          <w:rFonts w:cstheme="minorBidi"/>
          <w:lang w:eastAsia="en-GB"/>
        </w:rPr>
        <w:t xml:space="preserve"> Andrews</w:t>
      </w:r>
      <w:r w:rsidR="00EF7502">
        <w:rPr>
          <w:rFonts w:cstheme="minorBidi"/>
          <w:lang w:eastAsia="en-GB"/>
        </w:rPr>
        <w:t>.</w:t>
      </w:r>
    </w:p>
    <w:p w14:paraId="63812714" w14:textId="35093823" w:rsidR="00C02620" w:rsidRDefault="00C02620" w:rsidP="009E2C5C">
      <w:pPr>
        <w:spacing w:before="100" w:beforeAutospacing="1" w:after="100" w:afterAutospacing="1"/>
        <w:outlineLvl w:val="2"/>
        <w:rPr>
          <w:rFonts w:cstheme="minorBidi"/>
          <w:b/>
          <w:bCs/>
          <w:lang w:eastAsia="en-GB"/>
        </w:rPr>
      </w:pPr>
      <w:r w:rsidRPr="00C02620">
        <w:rPr>
          <w:rFonts w:cstheme="minorBidi"/>
          <w:b/>
          <w:bCs/>
          <w:lang w:eastAsia="en-GB"/>
        </w:rPr>
        <w:t xml:space="preserve">Forest School </w:t>
      </w:r>
    </w:p>
    <w:p w14:paraId="5A6C99AC" w14:textId="32B45406" w:rsidR="00C02620" w:rsidRPr="00C02620" w:rsidRDefault="00040113" w:rsidP="009E2C5C">
      <w:pPr>
        <w:spacing w:before="100" w:beforeAutospacing="1" w:after="100" w:afterAutospacing="1"/>
        <w:outlineLvl w:val="2"/>
        <w:rPr>
          <w:rFonts w:cstheme="minorBidi"/>
          <w:lang w:eastAsia="en-GB"/>
        </w:rPr>
      </w:pPr>
      <w:r w:rsidRPr="00040113">
        <w:rPr>
          <w:rFonts w:cstheme="minorBidi"/>
          <w:lang w:eastAsia="en-GB"/>
        </w:rPr>
        <w:t xml:space="preserve">This term, </w:t>
      </w:r>
      <w:r>
        <w:rPr>
          <w:rFonts w:cstheme="minorBidi"/>
          <w:lang w:eastAsia="en-GB"/>
        </w:rPr>
        <w:t>we</w:t>
      </w:r>
      <w:r w:rsidRPr="00040113">
        <w:rPr>
          <w:rFonts w:cstheme="minorBidi"/>
          <w:lang w:eastAsia="en-GB"/>
        </w:rPr>
        <w:t xml:space="preserve"> will be taking part in Forest School sessions every Wednesday afternoon. Please ensure your child comes to school dressed appropriately for the weather, with suitable clothing and footwear (e.g. waterproofs, wellies</w:t>
      </w:r>
      <w:r>
        <w:rPr>
          <w:rFonts w:cstheme="minorBidi"/>
          <w:lang w:eastAsia="en-GB"/>
        </w:rPr>
        <w:t>, hat</w:t>
      </w:r>
      <w:r w:rsidR="00977363">
        <w:rPr>
          <w:rFonts w:cstheme="minorBidi"/>
          <w:lang w:eastAsia="en-GB"/>
        </w:rPr>
        <w:t>, suncream etc.)</w:t>
      </w:r>
    </w:p>
    <w:p w14:paraId="73E531D0" w14:textId="77777777" w:rsidR="002B7F62" w:rsidRDefault="00B54D7D" w:rsidP="005755E3">
      <w:pPr>
        <w:spacing w:before="100" w:beforeAutospacing="1" w:after="100" w:afterAutospacing="1"/>
        <w:outlineLvl w:val="2"/>
        <w:rPr>
          <w:rFonts w:cstheme="minorHAnsi"/>
          <w:b/>
          <w:bCs/>
          <w:lang w:eastAsia="en-GB"/>
        </w:rPr>
      </w:pPr>
      <w:r w:rsidRPr="00CF25C9">
        <w:rPr>
          <w:rFonts w:cstheme="minorHAnsi"/>
          <w:b/>
          <w:bCs/>
          <w:lang w:eastAsia="en-GB"/>
        </w:rPr>
        <w:t>Art &amp; Design</w:t>
      </w:r>
    </w:p>
    <w:p w14:paraId="55D935E6" w14:textId="78067558" w:rsidR="00461129" w:rsidRPr="00461129" w:rsidRDefault="00461129" w:rsidP="00461129">
      <w:pPr>
        <w:spacing w:before="100" w:beforeAutospacing="1" w:after="100" w:afterAutospacing="1"/>
        <w:outlineLvl w:val="2"/>
        <w:rPr>
          <w:rFonts w:cstheme="minorHAnsi"/>
          <w:lang w:val="en-GB" w:eastAsia="en-GB"/>
        </w:rPr>
      </w:pPr>
      <w:r w:rsidRPr="00461129">
        <w:rPr>
          <w:rFonts w:cstheme="minorHAnsi"/>
          <w:lang w:val="en-GB" w:eastAsia="en-GB"/>
        </w:rPr>
        <w:t>In Art this term, the children will be exploring the fascinating world of still life artwork. They will study the work of famous artists</w:t>
      </w:r>
      <w:r>
        <w:rPr>
          <w:rFonts w:cstheme="minorHAnsi"/>
          <w:lang w:val="en-GB" w:eastAsia="en-GB"/>
        </w:rPr>
        <w:t xml:space="preserve">, </w:t>
      </w:r>
      <w:r w:rsidRPr="00461129">
        <w:rPr>
          <w:rFonts w:cstheme="minorHAnsi"/>
          <w:lang w:val="en-GB" w:eastAsia="en-GB"/>
        </w:rPr>
        <w:t>learning how these artists used colour, shape and composition to create their paintings. The children will develop their observational skills by discussing, evaluating and sketching artwork, as well as experimenting with colour mixing to match the shades and tones used by different artists.</w:t>
      </w:r>
    </w:p>
    <w:p w14:paraId="14F06BC2" w14:textId="56B81B8F" w:rsidR="00B62DA9" w:rsidRPr="00FF77A9" w:rsidRDefault="00461129" w:rsidP="00B62DA9">
      <w:pPr>
        <w:spacing w:before="100" w:beforeAutospacing="1" w:after="100" w:afterAutospacing="1"/>
        <w:outlineLvl w:val="2"/>
        <w:rPr>
          <w:rFonts w:cstheme="minorHAnsi"/>
          <w:lang w:val="en-GB" w:eastAsia="en-GB"/>
        </w:rPr>
      </w:pPr>
      <w:r w:rsidRPr="00461129">
        <w:rPr>
          <w:rFonts w:cstheme="minorHAnsi"/>
          <w:lang w:val="en-GB" w:eastAsia="en-GB"/>
        </w:rPr>
        <w:t xml:space="preserve">As the topic progresses, the children will explore a range of everyday objects, investigating their colours, textures, patterns and shapes through drawing and painting activities. They will then use these skills to create their own still </w:t>
      </w:r>
      <w:r w:rsidRPr="00461129">
        <w:rPr>
          <w:rFonts w:cstheme="minorHAnsi"/>
          <w:lang w:val="en-GB" w:eastAsia="en-GB"/>
        </w:rPr>
        <w:lastRenderedPageBreak/>
        <w:t xml:space="preserve">life compositions, carefully arranging objects and making artistic choices about colour and layout. The unit will </w:t>
      </w:r>
      <w:r>
        <w:rPr>
          <w:rFonts w:cstheme="minorHAnsi"/>
          <w:lang w:val="en-GB" w:eastAsia="en-GB"/>
        </w:rPr>
        <w:t>end</w:t>
      </w:r>
      <w:r w:rsidRPr="00461129">
        <w:rPr>
          <w:rFonts w:cstheme="minorHAnsi"/>
          <w:lang w:val="en-GB" w:eastAsia="en-GB"/>
        </w:rPr>
        <w:t xml:space="preserve"> </w:t>
      </w:r>
      <w:r w:rsidR="00FF77A9">
        <w:rPr>
          <w:rFonts w:cstheme="minorHAnsi"/>
          <w:lang w:val="en-GB" w:eastAsia="en-GB"/>
        </w:rPr>
        <w:t>with</w:t>
      </w:r>
      <w:r w:rsidRPr="00461129">
        <w:rPr>
          <w:rFonts w:cstheme="minorHAnsi"/>
          <w:lang w:val="en-GB" w:eastAsia="en-GB"/>
        </w:rPr>
        <w:t xml:space="preserve"> a classroom art gallery, where the children will display and evaluate their finished pieces, celebrating their creativity and developing confidence in talking about art and the work of others.</w:t>
      </w:r>
    </w:p>
    <w:p w14:paraId="313A7CDC" w14:textId="52C4418C" w:rsidR="005755E3" w:rsidRDefault="005755E3" w:rsidP="005755E3">
      <w:pPr>
        <w:spacing w:before="100" w:beforeAutospacing="1" w:after="100" w:afterAutospacing="1"/>
        <w:outlineLvl w:val="2"/>
        <w:rPr>
          <w:rFonts w:cstheme="minorHAnsi"/>
          <w:b/>
          <w:bCs/>
          <w:lang w:eastAsia="en-GB"/>
        </w:rPr>
      </w:pPr>
      <w:r w:rsidRPr="00CF25C9">
        <w:rPr>
          <w:rFonts w:cstheme="minorHAnsi"/>
          <w:b/>
          <w:bCs/>
          <w:lang w:eastAsia="en-GB"/>
        </w:rPr>
        <w:t>Homework</w:t>
      </w:r>
    </w:p>
    <w:p w14:paraId="694B856C" w14:textId="21E58B3F" w:rsidR="5941F0AB" w:rsidRPr="00FD3080" w:rsidRDefault="005755E3" w:rsidP="00FD3080">
      <w:pPr>
        <w:spacing w:before="100" w:beforeAutospacing="1" w:after="100" w:afterAutospacing="1"/>
        <w:outlineLvl w:val="2"/>
        <w:rPr>
          <w:rFonts w:cstheme="minorHAnsi"/>
          <w:lang w:eastAsia="en-GB"/>
        </w:rPr>
      </w:pPr>
      <w:r w:rsidRPr="5941F0AB">
        <w:rPr>
          <w:rFonts w:cstheme="minorBidi"/>
          <w:lang w:eastAsia="en-GB"/>
        </w:rPr>
        <w:t xml:space="preserve">Homework will continue to be set on Fridays and is due the following Wednesday. Regular reading is encouraged and reading books will be changed on a Thursday. If you have mislaid your reading diary, please let us know and we can replace it. </w:t>
      </w:r>
    </w:p>
    <w:p w14:paraId="1C80D940" w14:textId="77777777" w:rsidR="00BA49E4" w:rsidRPr="00CF25C9" w:rsidRDefault="00BA49E4" w:rsidP="00BA49E4">
      <w:pPr>
        <w:spacing w:before="100" w:beforeAutospacing="1" w:after="100" w:afterAutospacing="1"/>
        <w:outlineLvl w:val="2"/>
        <w:rPr>
          <w:rFonts w:cstheme="minorHAnsi"/>
          <w:b/>
          <w:bCs/>
          <w:lang w:eastAsia="en-GB"/>
        </w:rPr>
      </w:pPr>
      <w:r w:rsidRPr="00CF25C9">
        <w:rPr>
          <w:rFonts w:cstheme="minorHAnsi"/>
          <w:b/>
          <w:bCs/>
          <w:lang w:eastAsia="en-GB"/>
        </w:rPr>
        <w:t>Keeping in Touch</w:t>
      </w:r>
    </w:p>
    <w:p w14:paraId="161B3947" w14:textId="77777777" w:rsidR="00BA49E4" w:rsidRDefault="00BA49E4" w:rsidP="5941F0AB">
      <w:pPr>
        <w:spacing w:before="100" w:beforeAutospacing="1" w:after="100" w:afterAutospacing="1"/>
        <w:rPr>
          <w:rFonts w:eastAsia="Calibri" w:cs="Calibri"/>
          <w:lang w:eastAsia="en-GB"/>
        </w:rPr>
      </w:pPr>
      <w:r w:rsidRPr="5941F0AB">
        <w:rPr>
          <w:rFonts w:cstheme="minorBidi"/>
          <w:lang w:eastAsia="en-GB"/>
        </w:rPr>
        <w:t>If yo</w:t>
      </w:r>
      <w:r w:rsidRPr="5941F0AB">
        <w:rPr>
          <w:rFonts w:eastAsia="Calibri" w:cs="Calibri"/>
          <w:lang w:eastAsia="en-GB"/>
        </w:rPr>
        <w:t>u ever have any questions or concerns, please feel free to email me via the school office or catch me for a quick chat at drop-off or pick-up time.</w:t>
      </w:r>
    </w:p>
    <w:p w14:paraId="58DC4ECA" w14:textId="0B69149F" w:rsidR="004267DA" w:rsidRDefault="00BA49E4" w:rsidP="5941F0AB">
      <w:pPr>
        <w:spacing w:before="100" w:beforeAutospacing="1" w:after="100" w:afterAutospacing="1"/>
        <w:rPr>
          <w:rFonts w:eastAsia="Calibri" w:cs="Calibri"/>
          <w:lang w:eastAsia="en-GB"/>
        </w:rPr>
      </w:pPr>
      <w:r w:rsidRPr="5941F0AB">
        <w:rPr>
          <w:rFonts w:eastAsia="Calibri" w:cs="Calibri"/>
          <w:lang w:eastAsia="en-GB"/>
        </w:rPr>
        <w:t xml:space="preserve">I am looking forward </w:t>
      </w:r>
      <w:r w:rsidR="00977363">
        <w:rPr>
          <w:rFonts w:eastAsia="Calibri" w:cs="Calibri"/>
          <w:lang w:eastAsia="en-GB"/>
        </w:rPr>
        <w:t xml:space="preserve">to a brilliant final term. </w:t>
      </w:r>
      <w:r w:rsidR="00C43DFD">
        <w:rPr>
          <w:rFonts w:eastAsia="Calibri" w:cs="Calibri"/>
          <w:lang w:eastAsia="en-GB"/>
        </w:rPr>
        <w:t xml:space="preserve"> </w:t>
      </w:r>
    </w:p>
    <w:p w14:paraId="7A2C83FB" w14:textId="5674E2F9" w:rsidR="004267DA" w:rsidRPr="00CF25C9" w:rsidRDefault="004267DA" w:rsidP="5941F0AB">
      <w:pPr>
        <w:pStyle w:val="NormalWeb"/>
        <w:rPr>
          <w:rFonts w:ascii="Calibri" w:eastAsia="Calibri" w:hAnsi="Calibri" w:cs="Calibri"/>
          <w:sz w:val="22"/>
          <w:szCs w:val="22"/>
        </w:rPr>
      </w:pPr>
      <w:r w:rsidRPr="5941F0AB">
        <w:rPr>
          <w:rStyle w:val="Strong"/>
          <w:rFonts w:ascii="Calibri" w:eastAsia="Calibri" w:hAnsi="Calibri" w:cs="Calibri"/>
          <w:sz w:val="22"/>
          <w:szCs w:val="22"/>
        </w:rPr>
        <w:t>Kind Regards,</w:t>
      </w:r>
      <w:r>
        <w:br/>
      </w:r>
      <w:r w:rsidRPr="5941F0AB">
        <w:rPr>
          <w:rFonts w:ascii="Calibri" w:eastAsia="Calibri" w:hAnsi="Calibri" w:cs="Calibri"/>
          <w:sz w:val="22"/>
          <w:szCs w:val="22"/>
        </w:rPr>
        <w:t xml:space="preserve">Megan Ledbetter </w:t>
      </w:r>
      <w:r>
        <w:br/>
      </w:r>
      <w:r w:rsidRPr="5941F0AB">
        <w:rPr>
          <w:rFonts w:ascii="Calibri" w:eastAsia="Calibri" w:hAnsi="Calibri" w:cs="Calibri"/>
          <w:sz w:val="22"/>
          <w:szCs w:val="22"/>
        </w:rPr>
        <w:t>Donaldson Class Teacher</w:t>
      </w:r>
    </w:p>
    <w:p w14:paraId="0091F339" w14:textId="77777777" w:rsidR="004267DA" w:rsidRDefault="004267DA" w:rsidP="5941F0AB">
      <w:pPr>
        <w:spacing w:before="100" w:beforeAutospacing="1" w:after="100" w:afterAutospacing="1"/>
        <w:rPr>
          <w:rFonts w:eastAsia="Calibri" w:cs="Calibri"/>
          <w:lang w:eastAsia="en-GB"/>
        </w:rPr>
      </w:pPr>
    </w:p>
    <w:p w14:paraId="1AA0136D" w14:textId="77777777" w:rsidR="00BA49E4" w:rsidRDefault="00BA49E4" w:rsidP="00BA49E4">
      <w:pPr>
        <w:spacing w:before="100" w:beforeAutospacing="1" w:after="100" w:afterAutospacing="1"/>
        <w:rPr>
          <w:rFonts w:cstheme="minorHAnsi"/>
          <w:lang w:eastAsia="en-GB"/>
        </w:rPr>
      </w:pPr>
    </w:p>
    <w:p w14:paraId="071DB547" w14:textId="77777777" w:rsidR="00BA49E4" w:rsidRPr="00CF25C9" w:rsidRDefault="00BA49E4" w:rsidP="00BA49E4">
      <w:pPr>
        <w:spacing w:before="100" w:beforeAutospacing="1" w:after="100" w:afterAutospacing="1"/>
        <w:rPr>
          <w:rFonts w:cstheme="minorHAnsi"/>
          <w:lang w:eastAsia="en-GB"/>
        </w:rPr>
      </w:pPr>
    </w:p>
    <w:p w14:paraId="09A1BA9D" w14:textId="77777777" w:rsidR="00BA49E4" w:rsidRPr="00B919D2" w:rsidRDefault="00BA49E4" w:rsidP="005755E3">
      <w:pPr>
        <w:spacing w:before="100" w:beforeAutospacing="1" w:after="100" w:afterAutospacing="1"/>
        <w:outlineLvl w:val="2"/>
        <w:rPr>
          <w:rFonts w:cstheme="minorHAnsi"/>
          <w:b/>
          <w:bCs/>
          <w:lang w:eastAsia="en-GB"/>
        </w:rPr>
      </w:pPr>
    </w:p>
    <w:p w14:paraId="30B53D5E" w14:textId="223142E7" w:rsidR="00983097" w:rsidRPr="0044747C" w:rsidRDefault="00983097" w:rsidP="00FE6DA5"/>
    <w:sectPr w:rsidR="00983097" w:rsidRPr="0044747C" w:rsidSect="0033116E">
      <w:headerReference w:type="default" r:id="rId10"/>
      <w:footerReference w:type="default" r:id="rId11"/>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6517A" w14:textId="77777777" w:rsidR="00E02797" w:rsidRDefault="00E02797" w:rsidP="00D16E38">
      <w:pPr>
        <w:spacing w:after="0" w:line="240" w:lineRule="auto"/>
      </w:pPr>
      <w:r>
        <w:separator/>
      </w:r>
    </w:p>
  </w:endnote>
  <w:endnote w:type="continuationSeparator" w:id="0">
    <w:p w14:paraId="1A584BDC" w14:textId="77777777" w:rsidR="00E02797" w:rsidRDefault="00E02797"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58242"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58241"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58243"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54569" w14:textId="77777777" w:rsidR="00E02797" w:rsidRDefault="00E02797" w:rsidP="00D16E38">
      <w:pPr>
        <w:spacing w:after="0" w:line="240" w:lineRule="auto"/>
      </w:pPr>
      <w:r>
        <w:separator/>
      </w:r>
    </w:p>
  </w:footnote>
  <w:footnote w:type="continuationSeparator" w:id="0">
    <w:p w14:paraId="1ED2945D" w14:textId="77777777" w:rsidR="00E02797" w:rsidRDefault="00E02797"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2416328A" w:rsidR="00D16E38" w:rsidRPr="00D16E38" w:rsidRDefault="00FD3080" w:rsidP="00D16E38">
    <w:pPr>
      <w:spacing w:after="0"/>
      <w:rPr>
        <w:b/>
        <w:color w:val="215E99" w:themeColor="text2" w:themeTint="BF"/>
        <w:sz w:val="40"/>
        <w:szCs w:val="40"/>
      </w:rPr>
    </w:pPr>
    <w:r w:rsidRPr="00D16E38">
      <w:rPr>
        <w:b/>
        <w:noProof/>
        <w:color w:val="215E99" w:themeColor="text2" w:themeTint="BF"/>
        <w:sz w:val="52"/>
        <w:szCs w:val="52"/>
        <w:lang w:val="en-GB" w:eastAsia="en-GB"/>
      </w:rPr>
      <w:drawing>
        <wp:anchor distT="0" distB="0" distL="114300" distR="114300" simplePos="0" relativeHeight="251658240" behindDoc="0" locked="0" layoutInCell="1" allowOverlap="1" wp14:anchorId="06FB14A8" wp14:editId="029D9727">
          <wp:simplePos x="0" y="0"/>
          <wp:positionH relativeFrom="margin">
            <wp:align>right</wp:align>
          </wp:positionH>
          <wp:positionV relativeFrom="paragraph">
            <wp:posOffset>131997</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p>
  <w:p w14:paraId="436749A3" w14:textId="020C11DE" w:rsidR="00D16E38" w:rsidRPr="00D16E38" w:rsidRDefault="00D16E38" w:rsidP="00D16E38">
    <w:pPr>
      <w:spacing w:after="0"/>
      <w:rPr>
        <w:b/>
        <w:color w:val="215E99" w:themeColor="text2" w:themeTint="BF"/>
        <w:sz w:val="12"/>
        <w:szCs w:val="12"/>
      </w:rPr>
    </w:pPr>
    <w:proofErr w:type="spellStart"/>
    <w:r w:rsidRPr="00D16E38">
      <w:rPr>
        <w:b/>
        <w:color w:val="215E99" w:themeColor="text2" w:themeTint="BF"/>
        <w:sz w:val="52"/>
        <w:szCs w:val="52"/>
      </w:rPr>
      <w:t>Leafield</w:t>
    </w:r>
    <w:proofErr w:type="spellEnd"/>
    <w:r w:rsidRPr="00D16E38">
      <w:rPr>
        <w:b/>
        <w:color w:val="215E99" w:themeColor="text2" w:themeTint="BF"/>
        <w:sz w:val="52"/>
        <w:szCs w:val="52"/>
      </w:rPr>
      <w:t xml:space="preserve"> C.E. Primary School</w:t>
    </w:r>
  </w:p>
  <w:p w14:paraId="6C80BD84" w14:textId="02202638" w:rsidR="00D16E38" w:rsidRPr="00447562" w:rsidRDefault="00D16E38" w:rsidP="00D16E38">
    <w:pPr>
      <w:spacing w:after="0"/>
      <w:rPr>
        <w:b/>
        <w:color w:val="0E2841" w:themeColor="text2"/>
        <w:sz w:val="12"/>
        <w:szCs w:val="12"/>
      </w:rPr>
    </w:pPr>
    <w:r w:rsidRPr="0043023A">
      <w:rPr>
        <w:b/>
      </w:rPr>
      <w:t xml:space="preserve">The Green, </w:t>
    </w:r>
    <w:proofErr w:type="spellStart"/>
    <w:r w:rsidRPr="0043023A">
      <w:rPr>
        <w:b/>
      </w:rPr>
      <w:t>Leafield</w:t>
    </w:r>
    <w:proofErr w:type="spellEnd"/>
    <w:r w:rsidRPr="0043023A">
      <w:rPr>
        <w:b/>
      </w:rPr>
      <w:t>,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5A71528B" w14:textId="2B63DCF2"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4FC19785" w14:textId="5118B793" w:rsidR="00D16E38" w:rsidRDefault="00D16E38" w:rsidP="00FE6DA5">
    <w:pPr>
      <w:spacing w:after="0"/>
      <w:rPr>
        <w:b/>
        <w:i/>
        <w:sz w:val="24"/>
        <w:szCs w:val="24"/>
      </w:rPr>
    </w:pPr>
    <w:r>
      <w:rPr>
        <w:sz w:val="20"/>
        <w:szCs w:val="20"/>
      </w:rPr>
      <w:t xml:space="preserve">Head Of School: </w:t>
    </w:r>
    <w:proofErr w:type="spellStart"/>
    <w:r>
      <w:rPr>
        <w:sz w:val="20"/>
        <w:szCs w:val="20"/>
      </w:rPr>
      <w:t>Mrs</w:t>
    </w:r>
    <w:proofErr w:type="spellEnd"/>
    <w:r>
      <w:rPr>
        <w:sz w:val="20"/>
        <w:szCs w:val="20"/>
      </w:rPr>
      <w:t xml:space="preserve"> Rhiannon Abberley</w:t>
    </w:r>
    <w:r w:rsidR="00FE6DA5">
      <w:rPr>
        <w:sz w:val="20"/>
        <w:szCs w:val="20"/>
      </w:rPr>
      <w:t xml:space="preserve">                                                                                                   </w:t>
    </w: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27E9D"/>
    <w:rsid w:val="00040113"/>
    <w:rsid w:val="00060BC2"/>
    <w:rsid w:val="00061AB6"/>
    <w:rsid w:val="00062A5C"/>
    <w:rsid w:val="00076BD7"/>
    <w:rsid w:val="00085184"/>
    <w:rsid w:val="00094394"/>
    <w:rsid w:val="000A00FE"/>
    <w:rsid w:val="000B4573"/>
    <w:rsid w:val="000B5642"/>
    <w:rsid w:val="000C02BC"/>
    <w:rsid w:val="000C1D06"/>
    <w:rsid w:val="000C2C55"/>
    <w:rsid w:val="000D0D0E"/>
    <w:rsid w:val="000D492B"/>
    <w:rsid w:val="000E079D"/>
    <w:rsid w:val="000F0993"/>
    <w:rsid w:val="000F23C4"/>
    <w:rsid w:val="0010444B"/>
    <w:rsid w:val="00113A51"/>
    <w:rsid w:val="00117E0F"/>
    <w:rsid w:val="00120E7B"/>
    <w:rsid w:val="00125D77"/>
    <w:rsid w:val="00134364"/>
    <w:rsid w:val="00147EE2"/>
    <w:rsid w:val="001539D4"/>
    <w:rsid w:val="0016349F"/>
    <w:rsid w:val="00172200"/>
    <w:rsid w:val="0018500B"/>
    <w:rsid w:val="001A6CAB"/>
    <w:rsid w:val="001E5B36"/>
    <w:rsid w:val="00200829"/>
    <w:rsid w:val="0021210D"/>
    <w:rsid w:val="0021333A"/>
    <w:rsid w:val="002202F6"/>
    <w:rsid w:val="00236999"/>
    <w:rsid w:val="0024422E"/>
    <w:rsid w:val="00255B4B"/>
    <w:rsid w:val="0026134B"/>
    <w:rsid w:val="00291FFE"/>
    <w:rsid w:val="002B09FA"/>
    <w:rsid w:val="002B5D82"/>
    <w:rsid w:val="002B7F62"/>
    <w:rsid w:val="002D163E"/>
    <w:rsid w:val="002D4365"/>
    <w:rsid w:val="002D4C8F"/>
    <w:rsid w:val="002E1B36"/>
    <w:rsid w:val="002F731E"/>
    <w:rsid w:val="0031689C"/>
    <w:rsid w:val="00330D4B"/>
    <w:rsid w:val="0033116E"/>
    <w:rsid w:val="00340512"/>
    <w:rsid w:val="00353D4E"/>
    <w:rsid w:val="00357771"/>
    <w:rsid w:val="00371B8C"/>
    <w:rsid w:val="00387708"/>
    <w:rsid w:val="00395620"/>
    <w:rsid w:val="003A24E5"/>
    <w:rsid w:val="003B3625"/>
    <w:rsid w:val="003B5101"/>
    <w:rsid w:val="003C3451"/>
    <w:rsid w:val="003C42FB"/>
    <w:rsid w:val="003C7AD6"/>
    <w:rsid w:val="003C7F71"/>
    <w:rsid w:val="003D75CF"/>
    <w:rsid w:val="003E3E28"/>
    <w:rsid w:val="00421CD7"/>
    <w:rsid w:val="004267DA"/>
    <w:rsid w:val="00445740"/>
    <w:rsid w:val="0044747C"/>
    <w:rsid w:val="00450A86"/>
    <w:rsid w:val="00454797"/>
    <w:rsid w:val="00455CB4"/>
    <w:rsid w:val="00460C8B"/>
    <w:rsid w:val="00461129"/>
    <w:rsid w:val="00481BAC"/>
    <w:rsid w:val="00494CBD"/>
    <w:rsid w:val="004977CC"/>
    <w:rsid w:val="004B1FCB"/>
    <w:rsid w:val="004C6AB4"/>
    <w:rsid w:val="00520D9B"/>
    <w:rsid w:val="00560F2E"/>
    <w:rsid w:val="00572E0C"/>
    <w:rsid w:val="005755E3"/>
    <w:rsid w:val="00577215"/>
    <w:rsid w:val="00591DCD"/>
    <w:rsid w:val="005927B4"/>
    <w:rsid w:val="00592D17"/>
    <w:rsid w:val="005A1EB5"/>
    <w:rsid w:val="005A5806"/>
    <w:rsid w:val="005B12B5"/>
    <w:rsid w:val="005C3427"/>
    <w:rsid w:val="005E20F0"/>
    <w:rsid w:val="005E4DCE"/>
    <w:rsid w:val="005F40E1"/>
    <w:rsid w:val="00606D4E"/>
    <w:rsid w:val="0061723B"/>
    <w:rsid w:val="00621105"/>
    <w:rsid w:val="0062765F"/>
    <w:rsid w:val="00630068"/>
    <w:rsid w:val="00645886"/>
    <w:rsid w:val="00654202"/>
    <w:rsid w:val="0065446E"/>
    <w:rsid w:val="00655CE0"/>
    <w:rsid w:val="00691198"/>
    <w:rsid w:val="00695A5B"/>
    <w:rsid w:val="006C124B"/>
    <w:rsid w:val="006C7F63"/>
    <w:rsid w:val="006D09F3"/>
    <w:rsid w:val="006D3269"/>
    <w:rsid w:val="006E175F"/>
    <w:rsid w:val="006E679F"/>
    <w:rsid w:val="00704300"/>
    <w:rsid w:val="00705A4E"/>
    <w:rsid w:val="00711480"/>
    <w:rsid w:val="00712E0B"/>
    <w:rsid w:val="00714F4B"/>
    <w:rsid w:val="00731138"/>
    <w:rsid w:val="007360FC"/>
    <w:rsid w:val="007375FE"/>
    <w:rsid w:val="007542F2"/>
    <w:rsid w:val="0076196F"/>
    <w:rsid w:val="0077248E"/>
    <w:rsid w:val="00794405"/>
    <w:rsid w:val="007B1D2A"/>
    <w:rsid w:val="007C1118"/>
    <w:rsid w:val="007C35BE"/>
    <w:rsid w:val="007F22BC"/>
    <w:rsid w:val="007F733B"/>
    <w:rsid w:val="00800963"/>
    <w:rsid w:val="00833BF5"/>
    <w:rsid w:val="00833FF5"/>
    <w:rsid w:val="00840B40"/>
    <w:rsid w:val="00841CF0"/>
    <w:rsid w:val="00855352"/>
    <w:rsid w:val="008773E8"/>
    <w:rsid w:val="008A375B"/>
    <w:rsid w:val="008C2DC4"/>
    <w:rsid w:val="008C7392"/>
    <w:rsid w:val="008D7550"/>
    <w:rsid w:val="008F03CC"/>
    <w:rsid w:val="0091284B"/>
    <w:rsid w:val="0091616B"/>
    <w:rsid w:val="00921C7A"/>
    <w:rsid w:val="00930DCC"/>
    <w:rsid w:val="009313E1"/>
    <w:rsid w:val="00942203"/>
    <w:rsid w:val="009435BA"/>
    <w:rsid w:val="00943BC7"/>
    <w:rsid w:val="00965524"/>
    <w:rsid w:val="0097429F"/>
    <w:rsid w:val="00977363"/>
    <w:rsid w:val="00983097"/>
    <w:rsid w:val="00993434"/>
    <w:rsid w:val="00995020"/>
    <w:rsid w:val="009B673F"/>
    <w:rsid w:val="009B7DE4"/>
    <w:rsid w:val="009C0FA2"/>
    <w:rsid w:val="009C48A6"/>
    <w:rsid w:val="009C58EC"/>
    <w:rsid w:val="009E0798"/>
    <w:rsid w:val="009E2616"/>
    <w:rsid w:val="009E2C5C"/>
    <w:rsid w:val="00A21401"/>
    <w:rsid w:val="00A3296E"/>
    <w:rsid w:val="00A47F13"/>
    <w:rsid w:val="00A53A2A"/>
    <w:rsid w:val="00A62B12"/>
    <w:rsid w:val="00A75C90"/>
    <w:rsid w:val="00A8422C"/>
    <w:rsid w:val="00A8439A"/>
    <w:rsid w:val="00A91ECA"/>
    <w:rsid w:val="00A94F50"/>
    <w:rsid w:val="00AC3F95"/>
    <w:rsid w:val="00AD0027"/>
    <w:rsid w:val="00AD5C78"/>
    <w:rsid w:val="00AD736E"/>
    <w:rsid w:val="00AE3601"/>
    <w:rsid w:val="00AE4F3E"/>
    <w:rsid w:val="00B379D6"/>
    <w:rsid w:val="00B42E48"/>
    <w:rsid w:val="00B54D7D"/>
    <w:rsid w:val="00B62DA9"/>
    <w:rsid w:val="00B67A20"/>
    <w:rsid w:val="00B852D7"/>
    <w:rsid w:val="00B8736E"/>
    <w:rsid w:val="00B965C9"/>
    <w:rsid w:val="00BA019F"/>
    <w:rsid w:val="00BA49E4"/>
    <w:rsid w:val="00BB4010"/>
    <w:rsid w:val="00BC05C5"/>
    <w:rsid w:val="00BF1AF9"/>
    <w:rsid w:val="00C02620"/>
    <w:rsid w:val="00C42B49"/>
    <w:rsid w:val="00C43DFD"/>
    <w:rsid w:val="00C4422C"/>
    <w:rsid w:val="00C524B8"/>
    <w:rsid w:val="00C659C5"/>
    <w:rsid w:val="00C7247A"/>
    <w:rsid w:val="00C87E52"/>
    <w:rsid w:val="00CA1BEC"/>
    <w:rsid w:val="00CA62D4"/>
    <w:rsid w:val="00CB206C"/>
    <w:rsid w:val="00CC3C35"/>
    <w:rsid w:val="00CD4539"/>
    <w:rsid w:val="00CD54ED"/>
    <w:rsid w:val="00CE44DD"/>
    <w:rsid w:val="00CF6E51"/>
    <w:rsid w:val="00D10FCE"/>
    <w:rsid w:val="00D164E6"/>
    <w:rsid w:val="00D16E38"/>
    <w:rsid w:val="00D17007"/>
    <w:rsid w:val="00D24BAE"/>
    <w:rsid w:val="00D24C20"/>
    <w:rsid w:val="00D37E79"/>
    <w:rsid w:val="00D403C7"/>
    <w:rsid w:val="00D51637"/>
    <w:rsid w:val="00D6494B"/>
    <w:rsid w:val="00D76167"/>
    <w:rsid w:val="00DB2843"/>
    <w:rsid w:val="00DC6CF9"/>
    <w:rsid w:val="00DD37BA"/>
    <w:rsid w:val="00DD5D7B"/>
    <w:rsid w:val="00DE0096"/>
    <w:rsid w:val="00DE50B2"/>
    <w:rsid w:val="00DF2A1B"/>
    <w:rsid w:val="00E00B4E"/>
    <w:rsid w:val="00E02797"/>
    <w:rsid w:val="00E0443E"/>
    <w:rsid w:val="00E20BEB"/>
    <w:rsid w:val="00E4335D"/>
    <w:rsid w:val="00E539D9"/>
    <w:rsid w:val="00E613BF"/>
    <w:rsid w:val="00E7236E"/>
    <w:rsid w:val="00E738A7"/>
    <w:rsid w:val="00E770DA"/>
    <w:rsid w:val="00E820E6"/>
    <w:rsid w:val="00E86965"/>
    <w:rsid w:val="00E91799"/>
    <w:rsid w:val="00E93148"/>
    <w:rsid w:val="00EA3E2A"/>
    <w:rsid w:val="00EC40FD"/>
    <w:rsid w:val="00ED422D"/>
    <w:rsid w:val="00EE290E"/>
    <w:rsid w:val="00EF7502"/>
    <w:rsid w:val="00F06864"/>
    <w:rsid w:val="00F13196"/>
    <w:rsid w:val="00F1380E"/>
    <w:rsid w:val="00F21080"/>
    <w:rsid w:val="00F23C55"/>
    <w:rsid w:val="00F24CDD"/>
    <w:rsid w:val="00F301E1"/>
    <w:rsid w:val="00F31876"/>
    <w:rsid w:val="00F334FD"/>
    <w:rsid w:val="00F37F04"/>
    <w:rsid w:val="00F519D5"/>
    <w:rsid w:val="00F618DD"/>
    <w:rsid w:val="00FA039E"/>
    <w:rsid w:val="00FA0E34"/>
    <w:rsid w:val="00FA2369"/>
    <w:rsid w:val="00FA4524"/>
    <w:rsid w:val="00FB0E3E"/>
    <w:rsid w:val="00FB4287"/>
    <w:rsid w:val="00FB4966"/>
    <w:rsid w:val="00FC5202"/>
    <w:rsid w:val="00FD0B1F"/>
    <w:rsid w:val="00FD13DC"/>
    <w:rsid w:val="00FD3080"/>
    <w:rsid w:val="00FD5159"/>
    <w:rsid w:val="00FE6DA5"/>
    <w:rsid w:val="00FF267A"/>
    <w:rsid w:val="00FF41E4"/>
    <w:rsid w:val="00FF77A9"/>
    <w:rsid w:val="0BCCEF27"/>
    <w:rsid w:val="211E0B7D"/>
    <w:rsid w:val="29B88906"/>
    <w:rsid w:val="2F863F36"/>
    <w:rsid w:val="32A336B5"/>
    <w:rsid w:val="40E446C2"/>
    <w:rsid w:val="51C5BB5D"/>
    <w:rsid w:val="5696F744"/>
    <w:rsid w:val="5941F0AB"/>
    <w:rsid w:val="5A62B13E"/>
    <w:rsid w:val="6450BC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2FACB888-7112-4A3A-B563-94EC72EC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267DA"/>
    <w:pPr>
      <w:spacing w:before="100" w:beforeAutospacing="1" w:after="100" w:afterAutospacing="1" w:line="240" w:lineRule="auto"/>
    </w:pPr>
    <w:rPr>
      <w:rFonts w:ascii="Times New Roman" w:hAnsi="Times New Roman"/>
      <w:sz w:val="24"/>
      <w:szCs w:val="24"/>
      <w:lang w:val="en-GB" w:eastAsia="en-GB"/>
    </w:rPr>
  </w:style>
  <w:style w:type="character" w:styleId="Strong">
    <w:name w:val="Strong"/>
    <w:basedOn w:val="DefaultParagraphFont"/>
    <w:uiPriority w:val="22"/>
    <w:qFormat/>
    <w:rsid w:val="004267DA"/>
    <w:rPr>
      <w:b/>
      <w:bCs/>
    </w:rPr>
  </w:style>
  <w:style w:type="character" w:styleId="Emphasis">
    <w:name w:val="Emphasis"/>
    <w:basedOn w:val="DefaultParagraphFont"/>
    <w:uiPriority w:val="20"/>
    <w:qFormat/>
    <w:rsid w:val="000851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161311768">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330529189">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943CB379174FA9679BD27C9CC47E" ma:contentTypeVersion="9" ma:contentTypeDescription="Create a new document." ma:contentTypeScope="" ma:versionID="1dc82710633b8e757dc50675ba11ac55">
  <xsd:schema xmlns:xsd="http://www.w3.org/2001/XMLSchema" xmlns:xs="http://www.w3.org/2001/XMLSchema" xmlns:p="http://schemas.microsoft.com/office/2006/metadata/properties" xmlns:ns3="a8d4584c-bf91-4bbc-89c2-75960d139b42" targetNamespace="http://schemas.microsoft.com/office/2006/metadata/properties" ma:root="true" ma:fieldsID="f0aa8c176fa9ad21ca33ddd959b38089" ns3:_="">
    <xsd:import namespace="a8d4584c-bf91-4bbc-89c2-75960d139b4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d4584c-bf91-4bbc-89c2-75960d139b4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8d4584c-bf91-4bbc-89c2-75960d139b42" xsi:nil="true"/>
  </documentManagement>
</p:properties>
</file>

<file path=customXml/itemProps1.xml><?xml version="1.0" encoding="utf-8"?>
<ds:datastoreItem xmlns:ds="http://schemas.openxmlformats.org/officeDocument/2006/customXml" ds:itemID="{7A1EFB22-7AF7-42C0-8600-DD68D09A2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d4584c-bf91-4bbc-89c2-75960d139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A281A4-9F03-456D-B4AB-2F4F722DE561}">
  <ds:schemaRefs>
    <ds:schemaRef ds:uri="http://schemas.microsoft.com/sharepoint/v3/contenttype/forms"/>
  </ds:schemaRefs>
</ds:datastoreItem>
</file>

<file path=customXml/itemProps3.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customXml/itemProps4.xml><?xml version="1.0" encoding="utf-8"?>
<ds:datastoreItem xmlns:ds="http://schemas.openxmlformats.org/officeDocument/2006/customXml" ds:itemID="{8D8C4229-F9CC-4A60-A4CA-15C459E42B13}">
  <ds:schemaRefs>
    <ds:schemaRef ds:uri="http://schemas.microsoft.com/office/2006/metadata/properties"/>
    <ds:schemaRef ds:uri="http://schemas.microsoft.com/office/infopath/2007/PartnerControls"/>
    <ds:schemaRef ds:uri="a8d4584c-bf91-4bbc-89c2-75960d139b42"/>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908</Words>
  <Characters>5182</Characters>
  <Application>Microsoft Office Word</Application>
  <DocSecurity>0</DocSecurity>
  <Lines>43</Lines>
  <Paragraphs>12</Paragraphs>
  <ScaleCrop>false</ScaleCrop>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Megan Ledbetter</cp:lastModifiedBy>
  <cp:revision>11</cp:revision>
  <cp:lastPrinted>2024-07-09T09:20:00Z</cp:lastPrinted>
  <dcterms:created xsi:type="dcterms:W3CDTF">2026-06-03T14:48:00Z</dcterms:created>
  <dcterms:modified xsi:type="dcterms:W3CDTF">2026-06-03T15:25:00Z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0x010100F649943CB379174FA9679BD27C9CC47E</vt:lpwstr>
  </property>
</Properties>
</file>