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70543" w14:textId="77777777" w:rsidR="000510AE" w:rsidRDefault="000510AE" w:rsidP="000510AE">
      <w:pPr>
        <w:pStyle w:val="NormalWeb"/>
      </w:pPr>
      <w:r>
        <w:t>Dear Parents and Carers,</w:t>
      </w:r>
    </w:p>
    <w:p w14:paraId="3B41DEEA" w14:textId="7F1BEF26" w:rsidR="000510AE" w:rsidRDefault="000510AE" w:rsidP="000510AE">
      <w:pPr>
        <w:pStyle w:val="NormalWeb"/>
      </w:pPr>
      <w:r>
        <w:t xml:space="preserve">I hope you are all well and that you had a lovely Easter break. It has been great to welcome the children back, and they have settled quickly, ready for a busy and exciting </w:t>
      </w:r>
      <w:r w:rsidR="00734C17">
        <w:t>summer</w:t>
      </w:r>
      <w:r>
        <w:t xml:space="preserve"> term in Rosen Class.</w:t>
      </w:r>
    </w:p>
    <w:p w14:paraId="69118F59" w14:textId="77777777" w:rsidR="000510AE" w:rsidRDefault="000510AE" w:rsidP="000510AE">
      <w:pPr>
        <w:pStyle w:val="NormalWeb"/>
      </w:pPr>
      <w:r>
        <w:rPr>
          <w:rStyle w:val="Strong"/>
          <w:rFonts w:eastAsiaTheme="majorEastAsia"/>
        </w:rPr>
        <w:t>Topic – Blue Abyss</w:t>
      </w:r>
      <w:r>
        <w:br/>
        <w:t xml:space="preserve">This term we are diving into our new topic, </w:t>
      </w:r>
      <w:r>
        <w:rPr>
          <w:rStyle w:val="Emphasis"/>
          <w:rFonts w:eastAsiaTheme="majorEastAsia"/>
        </w:rPr>
        <w:t>Blue Abyss</w:t>
      </w:r>
      <w:r>
        <w:t>. We will be locating the world’s oceans and seas and learning more about what lies beneath the surface, including the different layers of the ocean and the creatures that live there.</w:t>
      </w:r>
    </w:p>
    <w:p w14:paraId="61B52917" w14:textId="75365B78" w:rsidR="000510AE" w:rsidRDefault="000510AE" w:rsidP="000510AE">
      <w:pPr>
        <w:pStyle w:val="NormalWeb"/>
      </w:pPr>
      <w:r>
        <w:t xml:space="preserve">A highlight of the term will be our visit to Sea Life Birmingham, which will give the children a valuable hands-on experience and bring their learning to life. Back in the classroom, we will use this to support our </w:t>
      </w:r>
      <w:r w:rsidR="00311A00">
        <w:t>learning</w:t>
      </w:r>
      <w:r>
        <w:t xml:space="preserve"> across the curriculum</w:t>
      </w:r>
      <w:r w:rsidR="00734C17">
        <w:t>.</w:t>
      </w:r>
    </w:p>
    <w:p w14:paraId="7DF63670" w14:textId="77777777" w:rsidR="000510AE" w:rsidRDefault="000510AE" w:rsidP="000510AE">
      <w:pPr>
        <w:pStyle w:val="NormalWeb"/>
      </w:pPr>
      <w:r>
        <w:rPr>
          <w:rStyle w:val="Strong"/>
          <w:rFonts w:eastAsiaTheme="majorEastAsia"/>
        </w:rPr>
        <w:t>Literacy and Class Book</w:t>
      </w:r>
      <w:r>
        <w:br/>
        <w:t>In Literacy, we will be focusing on poetry linked to the sea. The children will explore the features of poems, develop their vocabulary and use personification to bring their writing to life before planning and writing their own pieces.</w:t>
      </w:r>
    </w:p>
    <w:p w14:paraId="699353C8" w14:textId="55C74024" w:rsidR="000510AE" w:rsidRDefault="000510AE" w:rsidP="000510AE">
      <w:pPr>
        <w:pStyle w:val="NormalWeb"/>
      </w:pPr>
      <w:r>
        <w:t xml:space="preserve">Our class book is </w:t>
      </w:r>
      <w:r>
        <w:rPr>
          <w:rStyle w:val="Emphasis"/>
          <w:rFonts w:eastAsiaTheme="majorEastAsia"/>
        </w:rPr>
        <w:t>The Unlikely Adventures of Mabel Jones</w:t>
      </w:r>
      <w:r>
        <w:t xml:space="preserve"> by Will Mabbitt, which I am looking forward to sharing with the class.</w:t>
      </w:r>
      <w:r w:rsidR="00311A00">
        <w:t xml:space="preserve"> </w:t>
      </w:r>
    </w:p>
    <w:p w14:paraId="54020B7A" w14:textId="77777777" w:rsidR="000510AE" w:rsidRDefault="000510AE" w:rsidP="000510AE">
      <w:pPr>
        <w:pStyle w:val="NormalWeb"/>
      </w:pPr>
      <w:r>
        <w:t>Spellings will continue to follow the Emile spelling scheme.</w:t>
      </w:r>
    </w:p>
    <w:p w14:paraId="6D7F2FC5" w14:textId="77777777" w:rsidR="000510AE" w:rsidRDefault="000510AE" w:rsidP="000510AE">
      <w:pPr>
        <w:pStyle w:val="NormalWeb"/>
      </w:pPr>
      <w:r>
        <w:rPr>
          <w:rStyle w:val="Strong"/>
          <w:rFonts w:eastAsiaTheme="majorEastAsia"/>
        </w:rPr>
        <w:t>Science</w:t>
      </w:r>
      <w:r>
        <w:br/>
        <w:t>In Science, we will be learning about plant nutrition and reproduction. The children will explore the functions of different parts of flowering plants and take part in practical investigations to support their understanding. As the term progresses, they will also learn about life cycles, pollination and seed dispersal.</w:t>
      </w:r>
    </w:p>
    <w:p w14:paraId="43587A59" w14:textId="77777777" w:rsidR="000510AE" w:rsidRDefault="000510AE" w:rsidP="000510AE">
      <w:pPr>
        <w:pStyle w:val="NormalWeb"/>
      </w:pPr>
      <w:r>
        <w:rPr>
          <w:rStyle w:val="Strong"/>
          <w:rFonts w:eastAsiaTheme="majorEastAsia"/>
        </w:rPr>
        <w:t>R.E.</w:t>
      </w:r>
      <w:r>
        <w:br/>
        <w:t xml:space="preserve">Our key question this term is: </w:t>
      </w:r>
      <w:r>
        <w:rPr>
          <w:rStyle w:val="Emphasis"/>
          <w:rFonts w:eastAsiaTheme="majorEastAsia"/>
        </w:rPr>
        <w:t>What is the Qur’an and why do many Muslims try to learn it by heart?</w:t>
      </w:r>
      <w:r>
        <w:br/>
        <w:t>We will explore the importance of the Qur’an in Islam, how it is used and why it is treated with such respect.</w:t>
      </w:r>
    </w:p>
    <w:p w14:paraId="345A83D2" w14:textId="77777777" w:rsidR="000510AE" w:rsidRDefault="000510AE" w:rsidP="000510AE">
      <w:pPr>
        <w:pStyle w:val="NormalWeb"/>
      </w:pPr>
      <w:r>
        <w:rPr>
          <w:rStyle w:val="Strong"/>
          <w:rFonts w:eastAsiaTheme="majorEastAsia"/>
        </w:rPr>
        <w:t>Wider Curriculum</w:t>
      </w:r>
    </w:p>
    <w:p w14:paraId="0F7FE0D0" w14:textId="77777777" w:rsidR="000510AE" w:rsidRDefault="000510AE" w:rsidP="000510AE">
      <w:pPr>
        <w:pStyle w:val="NormalWeb"/>
      </w:pPr>
      <w:r>
        <w:t xml:space="preserve">In PSHE, our unit is </w:t>
      </w:r>
      <w:r>
        <w:rPr>
          <w:rStyle w:val="Emphasis"/>
          <w:rFonts w:eastAsiaTheme="majorEastAsia"/>
        </w:rPr>
        <w:t>It’s My Body</w:t>
      </w:r>
      <w:r>
        <w:t>. The children will learn about looking after themselves, including healthy routines such as sleep, exercise and diet, in a sensitive and age-appropriate way.</w:t>
      </w:r>
    </w:p>
    <w:p w14:paraId="37E05704" w14:textId="77777777" w:rsidR="000510AE" w:rsidRDefault="000510AE" w:rsidP="000510AE">
      <w:pPr>
        <w:pStyle w:val="NormalWeb"/>
      </w:pPr>
      <w:r>
        <w:t>In Computing, we will be learning about desktop publishing. The children will use text and images to create and improve their own documents.</w:t>
      </w:r>
    </w:p>
    <w:p w14:paraId="34770AEC" w14:textId="77777777" w:rsidR="000510AE" w:rsidRDefault="000510AE" w:rsidP="000510AE">
      <w:pPr>
        <w:pStyle w:val="NormalWeb"/>
      </w:pPr>
      <w:r>
        <w:lastRenderedPageBreak/>
        <w:t xml:space="preserve">In Art, our project is </w:t>
      </w:r>
      <w:r>
        <w:rPr>
          <w:rStyle w:val="Emphasis"/>
          <w:rFonts w:eastAsiaTheme="majorEastAsia"/>
        </w:rPr>
        <w:t>Beautiful Botanicals</w:t>
      </w:r>
      <w:r>
        <w:t>. The children will explore a range of techniques including weaving, printing and painting.</w:t>
      </w:r>
    </w:p>
    <w:p w14:paraId="55EACABD" w14:textId="77777777" w:rsidR="000510AE" w:rsidRDefault="000510AE" w:rsidP="000510AE">
      <w:pPr>
        <w:pStyle w:val="NormalWeb"/>
      </w:pPr>
      <w:r>
        <w:t>In Music, we will be learning a range of songs ready for a shared singing event later in the year.</w:t>
      </w:r>
    </w:p>
    <w:p w14:paraId="2B7087AF" w14:textId="77777777" w:rsidR="000510AE" w:rsidRDefault="000510AE" w:rsidP="000510AE">
      <w:pPr>
        <w:pStyle w:val="NormalWeb"/>
      </w:pPr>
      <w:r>
        <w:t>In French, the children will learn the names of vegetables and begin to use simple phrases in conversation.</w:t>
      </w:r>
    </w:p>
    <w:p w14:paraId="171201F1" w14:textId="77777777" w:rsidR="000510AE" w:rsidRDefault="000510AE" w:rsidP="000510AE">
      <w:pPr>
        <w:pStyle w:val="NormalWeb"/>
      </w:pPr>
      <w:r>
        <w:rPr>
          <w:rStyle w:val="Strong"/>
          <w:rFonts w:eastAsiaTheme="majorEastAsia"/>
        </w:rPr>
        <w:t>P.E.</w:t>
      </w:r>
      <w:r>
        <w:br/>
        <w:t>P.E. will take place on Tuesdays, taught by Mr Andrews, and on Wednesdays. Children should come into school wearing their P.E. kit on these days.</w:t>
      </w:r>
    </w:p>
    <w:p w14:paraId="28E14B53" w14:textId="289AEFBF" w:rsidR="000510AE" w:rsidRDefault="000510AE" w:rsidP="000510AE">
      <w:pPr>
        <w:pStyle w:val="NormalWeb"/>
      </w:pPr>
      <w:r>
        <w:rPr>
          <w:rStyle w:val="Strong"/>
          <w:rFonts w:eastAsiaTheme="majorEastAsia"/>
        </w:rPr>
        <w:t>Residential – Everdon</w:t>
      </w:r>
      <w:r>
        <w:br/>
        <w:t>We are very much looking forward to our upcoming residential to Everdon. For many of the children, this will be their first experience of a residential at this age, which makes it even more special.</w:t>
      </w:r>
    </w:p>
    <w:p w14:paraId="661381A5" w14:textId="77777777" w:rsidR="000510AE" w:rsidRDefault="000510AE" w:rsidP="000510AE">
      <w:pPr>
        <w:pStyle w:val="NormalWeb"/>
      </w:pPr>
      <w:r>
        <w:t>There will be a meeting for parents and carers in the coming weeks where we will share further information and answer any questions. Mrs Abberley and I will also be visiting the site beforehand so that we are in a strong position to provide reassurance and clear information.</w:t>
      </w:r>
    </w:p>
    <w:p w14:paraId="1561969F" w14:textId="7919344A" w:rsidR="000510AE" w:rsidRDefault="00311A00" w:rsidP="000510AE">
      <w:pPr>
        <w:pStyle w:val="NormalWeb"/>
      </w:pPr>
      <w:r>
        <w:rPr>
          <w:rStyle w:val="Strong"/>
          <w:rFonts w:eastAsiaTheme="majorEastAsia"/>
        </w:rPr>
        <w:t>Homework</w:t>
      </w:r>
      <w:r>
        <w:br/>
        <w:t>Homework will continue to be set on Fridays and is due back the following Wednesday. Please also continue to encourage your child to read daily at home.</w:t>
      </w:r>
    </w:p>
    <w:p w14:paraId="5BDC1904" w14:textId="77777777" w:rsidR="000510AE" w:rsidRDefault="000510AE" w:rsidP="000510AE">
      <w:pPr>
        <w:pStyle w:val="NormalWeb"/>
      </w:pPr>
      <w:r>
        <w:rPr>
          <w:rStyle w:val="Strong"/>
          <w:rFonts w:eastAsiaTheme="majorEastAsia"/>
        </w:rPr>
        <w:t>Snacks</w:t>
      </w:r>
      <w:r>
        <w:br/>
        <w:t>Children may bring a healthy snack and a clearly labelled water bottle.</w:t>
      </w:r>
    </w:p>
    <w:p w14:paraId="25B8A4B1" w14:textId="77777777" w:rsidR="000510AE" w:rsidRDefault="000510AE" w:rsidP="000510AE">
      <w:pPr>
        <w:pStyle w:val="NormalWeb"/>
      </w:pPr>
      <w:r>
        <w:rPr>
          <w:rStyle w:val="Strong"/>
          <w:rFonts w:eastAsiaTheme="majorEastAsia"/>
        </w:rPr>
        <w:t>Belongings</w:t>
      </w:r>
      <w:r>
        <w:br/>
        <w:t>Please ensure all items, particularly jumpers and coats, are named. Children are welcome to bring one small, pocket-sized toy for use at breaktime only. To avoid distractions, we ask that this is limited to one item. Footballs may be brought in on Tuesdays and Thursdays only.</w:t>
      </w:r>
    </w:p>
    <w:p w14:paraId="3792E5E7" w14:textId="77777777" w:rsidR="000510AE" w:rsidRDefault="000510AE" w:rsidP="000510AE">
      <w:pPr>
        <w:pStyle w:val="NormalWeb"/>
      </w:pPr>
      <w:r>
        <w:rPr>
          <w:rStyle w:val="Strong"/>
          <w:rFonts w:eastAsiaTheme="majorEastAsia"/>
        </w:rPr>
        <w:t>Contact</w:t>
      </w:r>
      <w:r>
        <w:br/>
        <w:t>If you have any questions or concerns about your child’s learning or would like to offer your help or share a skill to support our class, please speak to me before or after school or contact the school office to arrange a suitable time.</w:t>
      </w:r>
    </w:p>
    <w:p w14:paraId="198AB353" w14:textId="77777777" w:rsidR="000510AE" w:rsidRDefault="000510AE" w:rsidP="000510AE">
      <w:pPr>
        <w:pStyle w:val="NormalWeb"/>
      </w:pPr>
      <w:r>
        <w:t>Thank you for your continued support. I am really looking forward to the term ahead and all the learning it will bring.</w:t>
      </w:r>
    </w:p>
    <w:p w14:paraId="790E39E9" w14:textId="77777777" w:rsidR="000510AE" w:rsidRDefault="000510AE" w:rsidP="000510AE">
      <w:pPr>
        <w:pStyle w:val="NormalWeb"/>
      </w:pPr>
      <w:r>
        <w:lastRenderedPageBreak/>
        <w:t>Best regards,</w:t>
      </w:r>
      <w:r>
        <w:br/>
        <w:t>Mrs Kelly</w:t>
      </w:r>
      <w:r>
        <w:br/>
        <w:t>Rosen Class Teacher</w:t>
      </w:r>
    </w:p>
    <w:p w14:paraId="44F6F071" w14:textId="75D2E37D" w:rsidR="00896C48" w:rsidRPr="00896C48" w:rsidRDefault="00896C48" w:rsidP="00896C48">
      <w:pPr>
        <w:pStyle w:val="NormalWeb"/>
        <w:rPr>
          <w:rFonts w:ascii="Calibri" w:hAnsi="Calibri" w:cs="Calibri"/>
        </w:rPr>
      </w:pPr>
    </w:p>
    <w:sectPr w:rsidR="00896C48" w:rsidRPr="00896C48" w:rsidSect="0033116E">
      <w:headerReference w:type="default" r:id="rId7"/>
      <w:footerReference w:type="default" r:id="rId8"/>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56E25" w14:textId="77777777" w:rsidR="00B55AEE" w:rsidRDefault="00B55AEE" w:rsidP="00D16E38">
      <w:pPr>
        <w:spacing w:after="0" w:line="240" w:lineRule="auto"/>
      </w:pPr>
      <w:r>
        <w:separator/>
      </w:r>
    </w:p>
  </w:endnote>
  <w:endnote w:type="continuationSeparator" w:id="0">
    <w:p w14:paraId="1BD3A07C" w14:textId="77777777" w:rsidR="00B55AEE" w:rsidRDefault="00B55AEE"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63360"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61312"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65408"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&#13;&#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64E58" w14:textId="77777777" w:rsidR="00B55AEE" w:rsidRDefault="00B55AEE" w:rsidP="00D16E38">
      <w:pPr>
        <w:spacing w:after="0" w:line="240" w:lineRule="auto"/>
      </w:pPr>
      <w:r>
        <w:separator/>
      </w:r>
    </w:p>
  </w:footnote>
  <w:footnote w:type="continuationSeparator" w:id="0">
    <w:p w14:paraId="2FDAF127" w14:textId="77777777" w:rsidR="00B55AEE" w:rsidRDefault="00B55AEE"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9264" behindDoc="0" locked="0" layoutInCell="1" allowOverlap="1" wp14:anchorId="06FB14A8" wp14:editId="4A57C486">
          <wp:simplePos x="0" y="0"/>
          <wp:positionH relativeFrom="margin">
            <wp:posOffset>5007610</wp:posOffset>
          </wp:positionH>
          <wp:positionV relativeFrom="paragraph">
            <wp:posOffset>5738</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r w:rsidRPr="00D16E38">
      <w:rPr>
        <w:b/>
        <w:color w:val="215E99" w:themeColor="text2" w:themeTint="BF"/>
        <w:sz w:val="52"/>
        <w:szCs w:val="52"/>
      </w:rPr>
      <w:t>Leafield C.E. Primary School</w:t>
    </w:r>
  </w:p>
  <w:p w14:paraId="6C80BD84" w14:textId="02202638" w:rsidR="00D16E38" w:rsidRPr="00447562" w:rsidRDefault="00D16E38" w:rsidP="00D16E38">
    <w:pPr>
      <w:spacing w:after="0"/>
      <w:rPr>
        <w:b/>
        <w:color w:val="0E2841" w:themeColor="text2"/>
        <w:sz w:val="12"/>
        <w:szCs w:val="12"/>
      </w:rPr>
    </w:pPr>
    <w:r w:rsidRPr="0043023A">
      <w:rPr>
        <w:b/>
      </w:rPr>
      <w:t>The Green, Leafield,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5A71528B" w14:textId="1A3D6B12" w:rsidR="00D16E38" w:rsidRDefault="00D16E38" w:rsidP="00D16E38">
    <w:pPr>
      <w:spacing w:after="0"/>
      <w:rPr>
        <w:sz w:val="20"/>
        <w:szCs w:val="20"/>
      </w:rPr>
    </w:pPr>
    <w:r>
      <w:rPr>
        <w:sz w:val="20"/>
        <w:szCs w:val="20"/>
      </w:rPr>
      <w:t xml:space="preserve">Headteacher: </w:t>
    </w:r>
    <w:r w:rsidR="007E16F5">
      <w:rPr>
        <w:sz w:val="20"/>
        <w:szCs w:val="20"/>
      </w:rPr>
      <w:t>Mrs.</w:t>
    </w:r>
    <w:r w:rsidR="007C4A4D">
      <w:rPr>
        <w:sz w:val="20"/>
        <w:szCs w:val="20"/>
      </w:rPr>
      <w:t xml:space="preserve"> Rhiannon Abberley</w:t>
    </w:r>
  </w:p>
  <w:p w14:paraId="4FC19785" w14:textId="0AF781BC" w:rsidR="00D16E38" w:rsidRDefault="007C4A4D" w:rsidP="007C4A4D">
    <w:pPr>
      <w:spacing w:after="0"/>
      <w:jc w:val="right"/>
      <w:rPr>
        <w:b/>
        <w:i/>
        <w:sz w:val="24"/>
        <w:szCs w:val="24"/>
      </w:rPr>
    </w:pPr>
    <w:r>
      <w:rPr>
        <w:sz w:val="20"/>
        <w:szCs w:val="20"/>
      </w:rPr>
      <w:t xml:space="preserve">                   </w:t>
    </w:r>
    <w:r w:rsidR="00D16E38">
      <w:rPr>
        <w:b/>
        <w:i/>
        <w:sz w:val="24"/>
        <w:szCs w:val="24"/>
      </w:rPr>
      <w:t>B</w:t>
    </w:r>
    <w:r w:rsidR="00D16E38"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23DA5"/>
    <w:rsid w:val="00046C3C"/>
    <w:rsid w:val="000510AE"/>
    <w:rsid w:val="00076BD7"/>
    <w:rsid w:val="000B5642"/>
    <w:rsid w:val="000C02BC"/>
    <w:rsid w:val="000C2C55"/>
    <w:rsid w:val="000D492B"/>
    <w:rsid w:val="000E49F6"/>
    <w:rsid w:val="000F0993"/>
    <w:rsid w:val="0010444B"/>
    <w:rsid w:val="00125D77"/>
    <w:rsid w:val="00134364"/>
    <w:rsid w:val="00147EE2"/>
    <w:rsid w:val="00157749"/>
    <w:rsid w:val="001A0866"/>
    <w:rsid w:val="001E5B36"/>
    <w:rsid w:val="00200829"/>
    <w:rsid w:val="00203008"/>
    <w:rsid w:val="0021210D"/>
    <w:rsid w:val="002202F6"/>
    <w:rsid w:val="00236999"/>
    <w:rsid w:val="00242F21"/>
    <w:rsid w:val="00255B4B"/>
    <w:rsid w:val="002812B5"/>
    <w:rsid w:val="002950EC"/>
    <w:rsid w:val="002B09FA"/>
    <w:rsid w:val="002D163E"/>
    <w:rsid w:val="002F731E"/>
    <w:rsid w:val="00311A00"/>
    <w:rsid w:val="0031689C"/>
    <w:rsid w:val="0033116E"/>
    <w:rsid w:val="00357771"/>
    <w:rsid w:val="00371B8C"/>
    <w:rsid w:val="00381368"/>
    <w:rsid w:val="00387708"/>
    <w:rsid w:val="003C3451"/>
    <w:rsid w:val="003E3E28"/>
    <w:rsid w:val="00421CD7"/>
    <w:rsid w:val="00454797"/>
    <w:rsid w:val="00460C8B"/>
    <w:rsid w:val="004852E1"/>
    <w:rsid w:val="004977CC"/>
    <w:rsid w:val="004B381D"/>
    <w:rsid w:val="004B3F6C"/>
    <w:rsid w:val="00520D9B"/>
    <w:rsid w:val="00521F84"/>
    <w:rsid w:val="00560F2E"/>
    <w:rsid w:val="00592D17"/>
    <w:rsid w:val="005A1EB5"/>
    <w:rsid w:val="005A5806"/>
    <w:rsid w:val="005F40E1"/>
    <w:rsid w:val="0061723B"/>
    <w:rsid w:val="00622479"/>
    <w:rsid w:val="0062765F"/>
    <w:rsid w:val="00630068"/>
    <w:rsid w:val="00636F03"/>
    <w:rsid w:val="00645886"/>
    <w:rsid w:val="00654202"/>
    <w:rsid w:val="00690F10"/>
    <w:rsid w:val="00691198"/>
    <w:rsid w:val="00695A5B"/>
    <w:rsid w:val="006C7F63"/>
    <w:rsid w:val="006F5E5F"/>
    <w:rsid w:val="00711480"/>
    <w:rsid w:val="00716323"/>
    <w:rsid w:val="00734C17"/>
    <w:rsid w:val="007360FC"/>
    <w:rsid w:val="007431AE"/>
    <w:rsid w:val="007466C8"/>
    <w:rsid w:val="00770E58"/>
    <w:rsid w:val="007819BC"/>
    <w:rsid w:val="00794405"/>
    <w:rsid w:val="007C35BE"/>
    <w:rsid w:val="007C4A4D"/>
    <w:rsid w:val="007E16F5"/>
    <w:rsid w:val="00800963"/>
    <w:rsid w:val="00840B40"/>
    <w:rsid w:val="008414EE"/>
    <w:rsid w:val="00841CF0"/>
    <w:rsid w:val="00865DC7"/>
    <w:rsid w:val="00892F43"/>
    <w:rsid w:val="00896C48"/>
    <w:rsid w:val="008B31DB"/>
    <w:rsid w:val="008D7550"/>
    <w:rsid w:val="008F03CC"/>
    <w:rsid w:val="00915BA7"/>
    <w:rsid w:val="00930DCC"/>
    <w:rsid w:val="00932821"/>
    <w:rsid w:val="00942203"/>
    <w:rsid w:val="00943BC7"/>
    <w:rsid w:val="0095732C"/>
    <w:rsid w:val="00993434"/>
    <w:rsid w:val="00995020"/>
    <w:rsid w:val="009B2A50"/>
    <w:rsid w:val="009B675E"/>
    <w:rsid w:val="009C0FA2"/>
    <w:rsid w:val="009F2434"/>
    <w:rsid w:val="00A21401"/>
    <w:rsid w:val="00A53A2A"/>
    <w:rsid w:val="00A7495D"/>
    <w:rsid w:val="00A75C90"/>
    <w:rsid w:val="00A80457"/>
    <w:rsid w:val="00A94F50"/>
    <w:rsid w:val="00A95613"/>
    <w:rsid w:val="00AC3F95"/>
    <w:rsid w:val="00AE4F3E"/>
    <w:rsid w:val="00B379D6"/>
    <w:rsid w:val="00B4071F"/>
    <w:rsid w:val="00B43024"/>
    <w:rsid w:val="00B55AEE"/>
    <w:rsid w:val="00B8035C"/>
    <w:rsid w:val="00B8736E"/>
    <w:rsid w:val="00B965C9"/>
    <w:rsid w:val="00BB0DC8"/>
    <w:rsid w:val="00BB142B"/>
    <w:rsid w:val="00BD2213"/>
    <w:rsid w:val="00BE3BD1"/>
    <w:rsid w:val="00BF1AF9"/>
    <w:rsid w:val="00C659C5"/>
    <w:rsid w:val="00C7247A"/>
    <w:rsid w:val="00C87E52"/>
    <w:rsid w:val="00CB206C"/>
    <w:rsid w:val="00D16E38"/>
    <w:rsid w:val="00D24EE4"/>
    <w:rsid w:val="00D37E79"/>
    <w:rsid w:val="00D403C7"/>
    <w:rsid w:val="00D6494B"/>
    <w:rsid w:val="00D76ABD"/>
    <w:rsid w:val="00D83379"/>
    <w:rsid w:val="00DD1703"/>
    <w:rsid w:val="00DD37BA"/>
    <w:rsid w:val="00DD7A26"/>
    <w:rsid w:val="00DF2A1B"/>
    <w:rsid w:val="00E00B4E"/>
    <w:rsid w:val="00E0443E"/>
    <w:rsid w:val="00E4241A"/>
    <w:rsid w:val="00E539D9"/>
    <w:rsid w:val="00E738A7"/>
    <w:rsid w:val="00E91799"/>
    <w:rsid w:val="00E93148"/>
    <w:rsid w:val="00EC40FD"/>
    <w:rsid w:val="00ED434E"/>
    <w:rsid w:val="00F0611C"/>
    <w:rsid w:val="00F13196"/>
    <w:rsid w:val="00F21080"/>
    <w:rsid w:val="00F24CDD"/>
    <w:rsid w:val="00F301E1"/>
    <w:rsid w:val="00F334FD"/>
    <w:rsid w:val="00F519D5"/>
    <w:rsid w:val="00FA039E"/>
    <w:rsid w:val="00FA18D8"/>
    <w:rsid w:val="00FA2369"/>
    <w:rsid w:val="00FA4524"/>
    <w:rsid w:val="00FC5202"/>
    <w:rsid w:val="00FC6510"/>
    <w:rsid w:val="00FD13DC"/>
    <w:rsid w:val="00FE6DA5"/>
    <w:rsid w:val="00FF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0611C"/>
    <w:pPr>
      <w:spacing w:before="100" w:beforeAutospacing="1" w:after="100" w:afterAutospacing="1" w:line="240" w:lineRule="auto"/>
    </w:pPr>
    <w:rPr>
      <w:rFonts w:ascii="Times New Roman" w:hAnsi="Times New Roman"/>
      <w:sz w:val="24"/>
      <w:szCs w:val="24"/>
      <w:lang w:val="en-GB" w:eastAsia="en-GB"/>
    </w:rPr>
  </w:style>
  <w:style w:type="character" w:styleId="Strong">
    <w:name w:val="Strong"/>
    <w:basedOn w:val="DefaultParagraphFont"/>
    <w:uiPriority w:val="22"/>
    <w:qFormat/>
    <w:rsid w:val="00F0611C"/>
    <w:rPr>
      <w:b/>
      <w:bCs/>
    </w:rPr>
  </w:style>
  <w:style w:type="character" w:styleId="Emphasis">
    <w:name w:val="Emphasis"/>
    <w:basedOn w:val="DefaultParagraphFont"/>
    <w:uiPriority w:val="20"/>
    <w:qFormat/>
    <w:rsid w:val="007E16F5"/>
    <w:rPr>
      <w:i/>
      <w:iCs/>
    </w:rPr>
  </w:style>
  <w:style w:type="paragraph" w:customStyle="1" w:styleId="isselectedend">
    <w:name w:val="isselectedend"/>
    <w:basedOn w:val="Normal"/>
    <w:rsid w:val="00B8035C"/>
    <w:pPr>
      <w:spacing w:before="100" w:beforeAutospacing="1" w:after="100" w:afterAutospacing="1" w:line="240" w:lineRule="auto"/>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3</Pages>
  <Words>682</Words>
  <Characters>3323</Characters>
  <Application>Microsoft Office Word</Application>
  <DocSecurity>0</DocSecurity>
  <Lines>94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9313124 Helen Kelly</cp:lastModifiedBy>
  <cp:revision>24</cp:revision>
  <cp:lastPrinted>2024-07-09T09:20:00Z</cp:lastPrinted>
  <dcterms:created xsi:type="dcterms:W3CDTF">2024-07-12T10:46:00Z</dcterms:created>
  <dcterms:modified xsi:type="dcterms:W3CDTF">2026-04-14T12:44:00Z</dcterms:modified>
</cp:coreProperties>
</file>