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E66A" w14:textId="288DB709" w:rsidR="004E009C" w:rsidRDefault="00023F29">
      <w:pPr>
        <w:spacing w:after="0"/>
        <w:ind w:left="358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8C11C1" wp14:editId="55AD6B3A">
            <wp:simplePos x="0" y="0"/>
            <wp:positionH relativeFrom="column">
              <wp:posOffset>5629619</wp:posOffset>
            </wp:positionH>
            <wp:positionV relativeFrom="paragraph">
              <wp:posOffset>-578600</wp:posOffset>
            </wp:positionV>
            <wp:extent cx="561109" cy="519545"/>
            <wp:effectExtent l="0" t="0" r="0" b="1270"/>
            <wp:wrapNone/>
            <wp:docPr id="370" name="Picture 370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CF5" w14:textId="77777777" w:rsidR="00023F29" w:rsidRDefault="00023F29">
      <w:pPr>
        <w:spacing w:after="0"/>
        <w:ind w:left="980"/>
        <w:rPr>
          <w:rFonts w:ascii="Arial" w:eastAsia="Arial" w:hAnsi="Arial" w:cs="Arial"/>
          <w:sz w:val="16"/>
        </w:rPr>
      </w:pPr>
    </w:p>
    <w:p w14:paraId="129D4D32" w14:textId="77777777" w:rsidR="00023F29" w:rsidRDefault="00023F29">
      <w:pPr>
        <w:spacing w:after="0"/>
        <w:ind w:left="980"/>
        <w:rPr>
          <w:rFonts w:ascii="Arial" w:eastAsia="Arial" w:hAnsi="Arial" w:cs="Arial"/>
          <w:sz w:val="16"/>
        </w:rPr>
      </w:pPr>
    </w:p>
    <w:p w14:paraId="233B45D4" w14:textId="77777777" w:rsidR="00023F29" w:rsidRDefault="00023F29">
      <w:pPr>
        <w:spacing w:after="0"/>
        <w:ind w:left="980"/>
        <w:rPr>
          <w:rFonts w:ascii="Arial" w:eastAsia="Arial" w:hAnsi="Arial" w:cs="Arial"/>
          <w:sz w:val="16"/>
        </w:rPr>
      </w:pPr>
    </w:p>
    <w:p w14:paraId="7F34A308" w14:textId="6545DBFB" w:rsidR="00023F29" w:rsidRDefault="00023F29">
      <w:pPr>
        <w:spacing w:after="0"/>
        <w:ind w:left="980"/>
        <w:rPr>
          <w:rFonts w:ascii="Arial" w:eastAsia="Arial" w:hAnsi="Arial" w:cs="Arial"/>
          <w:sz w:val="16"/>
        </w:rPr>
      </w:pPr>
    </w:p>
    <w:p w14:paraId="624BBEF4" w14:textId="5882AF58" w:rsidR="00023F29" w:rsidRDefault="00023F29">
      <w:pPr>
        <w:spacing w:after="0"/>
        <w:ind w:left="980"/>
        <w:rPr>
          <w:rFonts w:ascii="Arial" w:eastAsia="Arial" w:hAnsi="Arial" w:cs="Arial"/>
          <w:sz w:val="16"/>
        </w:rPr>
      </w:pPr>
    </w:p>
    <w:p w14:paraId="067FFDA6" w14:textId="215F5BA6" w:rsidR="004E009C" w:rsidRDefault="00000000">
      <w:pPr>
        <w:spacing w:after="0"/>
        <w:ind w:left="980"/>
      </w:pPr>
      <w:r>
        <w:rPr>
          <w:rFonts w:ascii="Arial" w:eastAsia="Arial" w:hAnsi="Arial" w:cs="Arial"/>
          <w:b/>
          <w:sz w:val="34"/>
        </w:rPr>
        <w:t>Long Term Reading Plan (Donaldson Class)</w:t>
      </w:r>
    </w:p>
    <w:p w14:paraId="77328252" w14:textId="77777777" w:rsidR="004E009C" w:rsidRDefault="00000000">
      <w:pPr>
        <w:spacing w:after="602"/>
      </w:pPr>
      <w:r>
        <w:rPr>
          <w:noProof/>
        </w:rPr>
        <mc:AlternateContent>
          <mc:Choice Requires="wpg">
            <w:drawing>
              <wp:inline distT="0" distB="0" distL="0" distR="0" wp14:anchorId="531F280E" wp14:editId="6D5089D5">
                <wp:extent cx="5727700" cy="25400"/>
                <wp:effectExtent l="0" t="0" r="0" b="0"/>
                <wp:docPr id="2639" name="Group 2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700" cy="25400"/>
                          <a:chOff x="0" y="0"/>
                          <a:chExt cx="5727700" cy="25400"/>
                        </a:xfrm>
                      </wpg:grpSpPr>
                      <wps:wsp>
                        <wps:cNvPr id="356" name="Shape 356"/>
                        <wps:cNvSpPr/>
                        <wps:spPr>
                          <a:xfrm>
                            <a:off x="0" y="0"/>
                            <a:ext cx="5727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7700">
                                <a:moveTo>
                                  <a:pt x="0" y="0"/>
                                </a:moveTo>
                                <a:lnTo>
                                  <a:pt x="5727700" y="0"/>
                                </a:lnTo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39" style="width:451pt;height:2pt;mso-position-horizontal-relative:char;mso-position-vertical-relative:line" coordsize="57277,254">
                <v:shape id="Shape 356" style="position:absolute;width:57277;height:0;left:0;top:0;" coordsize="5727700,0" path="m0,0l5727700,0">
                  <v:stroke weight="2pt" endcap="flat" joinstyle="miter" miterlimit="8" on="true" color="#000000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9016" w:type="dxa"/>
        <w:tblInd w:w="5" w:type="dxa"/>
        <w:tblCellMar>
          <w:top w:w="116" w:type="dxa"/>
          <w:left w:w="75" w:type="dxa"/>
          <w:right w:w="100" w:type="dxa"/>
        </w:tblCellMar>
        <w:tblLook w:val="04A0" w:firstRow="1" w:lastRow="0" w:firstColumn="1" w:lastColumn="0" w:noHBand="0" w:noVBand="1"/>
      </w:tblPr>
      <w:tblGrid>
        <w:gridCol w:w="1125"/>
        <w:gridCol w:w="2836"/>
        <w:gridCol w:w="2518"/>
        <w:gridCol w:w="2537"/>
      </w:tblGrid>
      <w:tr w:rsidR="004E009C" w14:paraId="503BB13D" w14:textId="77777777" w:rsidTr="003C5E18">
        <w:trPr>
          <w:trHeight w:val="43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7BE8CC2" w14:textId="77777777" w:rsidR="004E009C" w:rsidRDefault="004E009C"/>
        </w:tc>
        <w:tc>
          <w:tcPr>
            <w:tcW w:w="28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E2F3" w:themeFill="accent1" w:themeFillTint="33"/>
          </w:tcPr>
          <w:p w14:paraId="4D5EA92A" w14:textId="77777777" w:rsidR="004E009C" w:rsidRDefault="004E009C">
            <w:pPr>
              <w:spacing w:after="0"/>
              <w:ind w:left="16"/>
              <w:jc w:val="center"/>
            </w:pPr>
          </w:p>
          <w:p w14:paraId="142AC9D1" w14:textId="6483E775" w:rsidR="009A5CFE" w:rsidRDefault="009A5CFE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>Autumn Term:</w:t>
            </w:r>
          </w:p>
        </w:tc>
        <w:tc>
          <w:tcPr>
            <w:tcW w:w="25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B4C6E7" w:themeFill="accent1" w:themeFillTint="66"/>
          </w:tcPr>
          <w:p w14:paraId="7BB78EAD" w14:textId="77777777" w:rsidR="004E009C" w:rsidRDefault="004E009C">
            <w:pPr>
              <w:spacing w:after="0"/>
              <w:ind w:left="9"/>
              <w:jc w:val="center"/>
            </w:pPr>
          </w:p>
          <w:p w14:paraId="488D1A83" w14:textId="3EF1F0E6" w:rsidR="009A5CFE" w:rsidRDefault="009A5CFE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>Spring Term:</w:t>
            </w:r>
          </w:p>
        </w:tc>
        <w:tc>
          <w:tcPr>
            <w:tcW w:w="253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8EAADB" w:themeFill="accent1" w:themeFillTint="99"/>
          </w:tcPr>
          <w:p w14:paraId="2F3C6077" w14:textId="77777777" w:rsidR="004E009C" w:rsidRDefault="004E009C">
            <w:pPr>
              <w:spacing w:after="0"/>
              <w:ind w:left="18"/>
              <w:jc w:val="center"/>
            </w:pPr>
          </w:p>
          <w:p w14:paraId="683EE748" w14:textId="3AA6A979" w:rsidR="009A5CFE" w:rsidRDefault="009A5CFE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>Summer Term:</w:t>
            </w:r>
          </w:p>
        </w:tc>
      </w:tr>
      <w:tr w:rsidR="004E009C" w14:paraId="78DEE23B" w14:textId="77777777">
        <w:trPr>
          <w:trHeight w:val="2336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1D0B4336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Key Texts</w:t>
            </w:r>
          </w:p>
        </w:tc>
        <w:tc>
          <w:tcPr>
            <w:tcW w:w="28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1E1E1F" w14:textId="5537C04F" w:rsidR="004E009C" w:rsidRDefault="00C4105B">
            <w:pPr>
              <w:spacing w:after="0"/>
              <w:ind w:left="735" w:right="70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70B3A37" wp14:editId="07646B5E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2339975</wp:posOffset>
                  </wp:positionV>
                  <wp:extent cx="880745" cy="786130"/>
                  <wp:effectExtent l="0" t="0" r="0" b="1270"/>
                  <wp:wrapNone/>
                  <wp:docPr id="1962566514" name="Picture 3" descr="Peepo! : Ahlberg, Allan, Ahlberg, Janet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eepo! : Ahlberg, Allan, Ahlberg, Janet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45" cy="78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5A20E5A" wp14:editId="3EF84437">
                  <wp:simplePos x="0" y="0"/>
                  <wp:positionH relativeFrom="column">
                    <wp:posOffset>152274</wp:posOffset>
                  </wp:positionH>
                  <wp:positionV relativeFrom="paragraph">
                    <wp:posOffset>1270918</wp:posOffset>
                  </wp:positionV>
                  <wp:extent cx="874479" cy="914193"/>
                  <wp:effectExtent l="0" t="0" r="1905" b="635"/>
                  <wp:wrapNone/>
                  <wp:docPr id="1812276760" name="Picture 2" descr="Wilfrid Gordon McDonald Partridge by Mem Fox (Paperback, 1987) for sale  online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ilfrid Gordon McDonald Partridge by Mem Fox (Paperback, 1987) for sale  online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479" cy="914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6308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FB82718" wp14:editId="20CE28B5">
                  <wp:simplePos x="0" y="0"/>
                  <wp:positionH relativeFrom="column">
                    <wp:posOffset>112571</wp:posOffset>
                  </wp:positionH>
                  <wp:positionV relativeFrom="paragraph">
                    <wp:posOffset>280019</wp:posOffset>
                  </wp:positionV>
                  <wp:extent cx="685901" cy="870516"/>
                  <wp:effectExtent l="0" t="0" r="0" b="6350"/>
                  <wp:wrapNone/>
                  <wp:docPr id="2119437724" name="Picture 1" descr="Old Bear by Jane Hissey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d Bear by Jane Hissey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901" cy="870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0"/>
              </w:rPr>
              <w:t>Te</w:t>
            </w:r>
            <w:r w:rsidR="00766308">
              <w:fldChar w:fldCharType="begin"/>
            </w:r>
            <w:r w:rsidR="00766308"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 w:rsidR="00766308">
              <w:fldChar w:fldCharType="end"/>
            </w:r>
            <w:r>
              <w:rPr>
                <w:rFonts w:ascii="Arial" w:eastAsia="Arial" w:hAnsi="Arial" w:cs="Arial"/>
                <w:b/>
                <w:sz w:val="20"/>
              </w:rPr>
              <w:t>xt:</w:t>
            </w:r>
            <w:r w:rsidR="00766308">
              <w:t xml:space="preserve"> </w:t>
            </w:r>
            <w:r w:rsidR="00766308">
              <w:fldChar w:fldCharType="begin"/>
            </w:r>
            <w:r w:rsidR="00766308"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 w:rsidR="00766308">
              <w:fldChar w:fldCharType="end"/>
            </w:r>
            <w:r w:rsidR="00766308">
              <w:t xml:space="preserve"> </w:t>
            </w:r>
            <w:r w:rsidR="00766308">
              <w:fldChar w:fldCharType="begin"/>
            </w:r>
            <w:r w:rsidR="00766308"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 w:rsidR="00766308">
              <w:fldChar w:fldCharType="end"/>
            </w:r>
          </w:p>
        </w:tc>
        <w:tc>
          <w:tcPr>
            <w:tcW w:w="25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2766B3F" w14:textId="77777777" w:rsidR="004E009C" w:rsidRDefault="0000000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Text: </w:t>
            </w:r>
          </w:p>
          <w:p w14:paraId="33FD1D83" w14:textId="30580B2D" w:rsidR="004E009C" w:rsidRDefault="00766308">
            <w:pPr>
              <w:spacing w:after="0"/>
              <w:ind w:left="7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CE71029" wp14:editId="1CFDFA0D">
                  <wp:simplePos x="0" y="0"/>
                  <wp:positionH relativeFrom="column">
                    <wp:posOffset>96872</wp:posOffset>
                  </wp:positionH>
                  <wp:positionV relativeFrom="paragraph">
                    <wp:posOffset>122953</wp:posOffset>
                  </wp:positionV>
                  <wp:extent cx="803910" cy="803910"/>
                  <wp:effectExtent l="0" t="0" r="0" b="0"/>
                  <wp:wrapNone/>
                  <wp:docPr id="1918660640" name="Picture 4" descr="Topsy and Tim: Visit London : Adamson, Jean, Worsley, Belind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opsy and Tim: Visit London : Adamson, Jean, Worsley, Belind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25" cy="80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  <w:p w14:paraId="30D32100" w14:textId="232173EF" w:rsidR="004E009C" w:rsidRDefault="00766308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279DB0E8" w14:textId="6AAF0A93" w:rsidR="00766308" w:rsidRDefault="00766308" w:rsidP="004241F7">
            <w:pPr>
              <w:spacing w:after="0"/>
            </w:pPr>
          </w:p>
          <w:p w14:paraId="5DABC551" w14:textId="68B42047" w:rsidR="00766308" w:rsidRDefault="00766308" w:rsidP="004241F7">
            <w:pPr>
              <w:spacing w:after="0"/>
            </w:pPr>
          </w:p>
          <w:p w14:paraId="04C4A1CE" w14:textId="73DE1717" w:rsidR="00766308" w:rsidRDefault="00766308" w:rsidP="004241F7">
            <w:pPr>
              <w:spacing w:after="0"/>
            </w:pPr>
          </w:p>
          <w:p w14:paraId="77DE587E" w14:textId="51A6D2D6" w:rsidR="00766308" w:rsidRDefault="00C4105B" w:rsidP="004241F7">
            <w:pPr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CB0CA33" wp14:editId="09B45D3C">
                  <wp:simplePos x="0" y="0"/>
                  <wp:positionH relativeFrom="column">
                    <wp:posOffset>96604</wp:posOffset>
                  </wp:positionH>
                  <wp:positionV relativeFrom="paragraph">
                    <wp:posOffset>116557</wp:posOffset>
                  </wp:positionV>
                  <wp:extent cx="693420" cy="880745"/>
                  <wp:effectExtent l="0" t="0" r="5080" b="0"/>
                  <wp:wrapNone/>
                  <wp:docPr id="2042509742" name="Picture 5" descr="Beginning History: The Great Fire Of London : Gogerly, Liz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eginning History: The Great Fire Of London : Gogerly, Liz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1CE48E" w14:textId="15A31288" w:rsidR="00766308" w:rsidRDefault="00766308" w:rsidP="004241F7">
            <w:pPr>
              <w:spacing w:after="0"/>
            </w:pPr>
          </w:p>
          <w:p w14:paraId="4D814C6C" w14:textId="54D96CCB" w:rsidR="00766308" w:rsidRDefault="00C4105B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6B38A3AD" w14:textId="1A2886B9" w:rsidR="00766308" w:rsidRDefault="00766308" w:rsidP="004241F7">
            <w:pPr>
              <w:spacing w:after="0"/>
            </w:pPr>
          </w:p>
          <w:p w14:paraId="56FFD438" w14:textId="7EAF69EB" w:rsidR="00766308" w:rsidRDefault="00766308" w:rsidP="004241F7">
            <w:pPr>
              <w:spacing w:after="0"/>
            </w:pPr>
          </w:p>
          <w:p w14:paraId="723BA3EF" w14:textId="66976CA6" w:rsidR="00766308" w:rsidRDefault="00C4105B" w:rsidP="004241F7">
            <w:pPr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7E84599" wp14:editId="385F617D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158115</wp:posOffset>
                  </wp:positionV>
                  <wp:extent cx="807085" cy="737870"/>
                  <wp:effectExtent l="0" t="0" r="5715" b="0"/>
                  <wp:wrapNone/>
                  <wp:docPr id="437942597" name="Picture 437942597" descr="Katie In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hover1" descr="Katie In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85" cy="73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A949EA" w14:textId="06E3A757" w:rsidR="00766308" w:rsidRDefault="00766308" w:rsidP="004241F7">
            <w:pPr>
              <w:spacing w:after="0"/>
            </w:pPr>
          </w:p>
          <w:p w14:paraId="51695FD2" w14:textId="4EB592F1" w:rsidR="00766308" w:rsidRDefault="00C4105B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Containers/UBF8T346G9.ms/WebArchiveCopyPasteTempFiles/com.microsoft.Word/shopping?q=tbnANd9GcQuH1UMqqa6cVSEzjRefkMIRQqANq51WFBh5nzpOKfrEMVx-U2YvtxLQSpQipw&amp;usqp=CAc"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26D71D6B" w14:textId="7EB3412E" w:rsidR="00766308" w:rsidRDefault="00766308" w:rsidP="004241F7">
            <w:pPr>
              <w:spacing w:after="0"/>
            </w:pPr>
          </w:p>
          <w:p w14:paraId="3058B89A" w14:textId="35EE607A" w:rsidR="00766308" w:rsidRDefault="00766308" w:rsidP="004241F7">
            <w:pPr>
              <w:spacing w:after="0"/>
            </w:pPr>
          </w:p>
          <w:p w14:paraId="06FB2352" w14:textId="44C4D6E3" w:rsidR="00766308" w:rsidRDefault="00C4105B" w:rsidP="004241F7">
            <w:pPr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3B85037" wp14:editId="3AE91AEB">
                  <wp:simplePos x="0" y="0"/>
                  <wp:positionH relativeFrom="column">
                    <wp:posOffset>132066</wp:posOffset>
                  </wp:positionH>
                  <wp:positionV relativeFrom="paragraph">
                    <wp:posOffset>81509</wp:posOffset>
                  </wp:positionV>
                  <wp:extent cx="760164" cy="946950"/>
                  <wp:effectExtent l="0" t="0" r="1905" b="5715"/>
                  <wp:wrapNone/>
                  <wp:docPr id="2023899990" name="Picture 7" descr="Paddington at the Palace: Join Paddington on a royal adventure around Buckingham Palace in this funny illustrated picture book – perfect for yo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hover0" descr="Paddington at the Palace: Join Paddington on a royal adventure around Buckingham Palace in this funny illustrated picture book – perfect for yo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164" cy="94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45ABCF" w14:textId="6F41A787" w:rsidR="00766308" w:rsidRDefault="00C4105B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Containers/UBF8T346G9.ms/WebArchiveCopyPasteTempFiles/com.microsoft.Word/shopping?q=tbnANd9GcR_IBZ-KSzvIrX4hEUZHAvMJb8o8bp-q2noz4TkXLj04FjnBzs4tWES8hNHIZt6BJDpjpogSckf8MOpv3Hle1BlQCo9Dm6So96MXxEQzLdEjchL&amp;usqp=CAc"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08D3D7F1" w14:textId="0462A83A" w:rsidR="00766308" w:rsidRDefault="00766308" w:rsidP="004241F7">
            <w:pPr>
              <w:spacing w:after="0"/>
            </w:pPr>
          </w:p>
          <w:p w14:paraId="1D808530" w14:textId="210BD596" w:rsidR="00C4105B" w:rsidRDefault="00C4105B" w:rsidP="004241F7">
            <w:pPr>
              <w:spacing w:after="0"/>
            </w:pPr>
          </w:p>
          <w:p w14:paraId="31012E24" w14:textId="31C2EEFC" w:rsidR="00C4105B" w:rsidRDefault="00C4105B" w:rsidP="004241F7">
            <w:pPr>
              <w:spacing w:after="0"/>
            </w:pPr>
          </w:p>
          <w:p w14:paraId="202DB474" w14:textId="0AD64A5A" w:rsidR="00C4105B" w:rsidRDefault="00C4105B" w:rsidP="004241F7">
            <w:pPr>
              <w:spacing w:after="0"/>
            </w:pPr>
          </w:p>
          <w:p w14:paraId="3EC1DCD9" w14:textId="77777777" w:rsidR="00C4105B" w:rsidRDefault="00C4105B" w:rsidP="004241F7">
            <w:pPr>
              <w:spacing w:after="0"/>
            </w:pPr>
          </w:p>
          <w:p w14:paraId="10620B53" w14:textId="19D69F03" w:rsidR="00C4105B" w:rsidRDefault="00C4105B" w:rsidP="004241F7">
            <w:pPr>
              <w:spacing w:after="0"/>
            </w:pPr>
          </w:p>
        </w:tc>
        <w:tc>
          <w:tcPr>
            <w:tcW w:w="253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C5935BD" w14:textId="7A3BA5E4" w:rsidR="004E009C" w:rsidRDefault="00C4105B">
            <w:pPr>
              <w:spacing w:after="232"/>
              <w:ind w:left="2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BBA6190" wp14:editId="1658262E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279400</wp:posOffset>
                  </wp:positionV>
                  <wp:extent cx="772795" cy="704850"/>
                  <wp:effectExtent l="0" t="0" r="1905" b="0"/>
                  <wp:wrapNone/>
                  <wp:docPr id="1926262775" name="Picture 8" descr="Image of Whiffy Wilson: The Wolf who wouldn't go to school By Caryl 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top0" descr="Image of Whiffy Wilson: The Wolf who wouldn't go to school By Caryl 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66AF9473" w14:textId="5DA4D26F" w:rsidR="004E009C" w:rsidRDefault="00C4105B">
            <w:pPr>
              <w:spacing w:after="0"/>
              <w:ind w:left="372" w:right="33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B67F45C" wp14:editId="2B14E0C5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1788741</wp:posOffset>
                  </wp:positionV>
                  <wp:extent cx="717711" cy="906987"/>
                  <wp:effectExtent l="0" t="0" r="0" b="0"/>
                  <wp:wrapNone/>
                  <wp:docPr id="238497629" name="Picture 10" descr="Tell Me What You Remember: School : Ridley, Sara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ell Me What You Remember: School : Ridley, Sara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711" cy="90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54C3230" wp14:editId="01A715DE">
                  <wp:simplePos x="0" y="0"/>
                  <wp:positionH relativeFrom="column">
                    <wp:posOffset>94791</wp:posOffset>
                  </wp:positionH>
                  <wp:positionV relativeFrom="paragraph">
                    <wp:posOffset>844267</wp:posOffset>
                  </wp:positionV>
                  <wp:extent cx="804231" cy="804231"/>
                  <wp:effectExtent l="0" t="0" r="0" b="0"/>
                  <wp:wrapNone/>
                  <wp:docPr id="980313333" name="Picture 9" descr="Image of If I Built a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top0" descr="Image of If I Built a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231" cy="804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</w:tr>
      <w:tr w:rsidR="004E009C" w14:paraId="14397115" w14:textId="77777777">
        <w:trPr>
          <w:trHeight w:val="265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1999E533" w14:textId="05B3BC19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Additional Texts</w:t>
            </w:r>
            <w:r w:rsidR="004241F7"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FFAA16E" w14:textId="1FD2656A" w:rsidR="004E009C" w:rsidRDefault="00000000">
            <w:pPr>
              <w:spacing w:after="247"/>
              <w:ind w:left="39"/>
              <w:jc w:val="center"/>
            </w:pPr>
            <w:r>
              <w:rPr>
                <w:rFonts w:ascii="Arial" w:eastAsia="Arial" w:hAnsi="Arial" w:cs="Arial"/>
                <w:b/>
              </w:rPr>
              <w:t>Text:</w:t>
            </w:r>
          </w:p>
          <w:p w14:paraId="501C6714" w14:textId="77777777" w:rsidR="00766308" w:rsidRDefault="00766308" w:rsidP="00766308">
            <w:pPr>
              <w:spacing w:after="0"/>
              <w:jc w:val="center"/>
            </w:pPr>
            <w:r>
              <w:t>The Paper Dolls</w:t>
            </w:r>
          </w:p>
          <w:p w14:paraId="24ED46A2" w14:textId="77777777" w:rsidR="00766308" w:rsidRDefault="00766308" w:rsidP="00766308">
            <w:pPr>
              <w:spacing w:after="0"/>
              <w:jc w:val="center"/>
            </w:pPr>
            <w:r>
              <w:t>Toys and Games</w:t>
            </w:r>
          </w:p>
          <w:p w14:paraId="7C1BD2B8" w14:textId="11607FAB" w:rsidR="00766308" w:rsidRDefault="00766308" w:rsidP="00766308">
            <w:pPr>
              <w:spacing w:after="0"/>
              <w:jc w:val="center"/>
            </w:pPr>
            <w:r>
              <w:t>The 1950s (my family remember)</w:t>
            </w:r>
          </w:p>
        </w:tc>
        <w:tc>
          <w:tcPr>
            <w:tcW w:w="251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26FD1CE" w14:textId="714A0959" w:rsidR="004E009C" w:rsidRDefault="00000000">
            <w:pPr>
              <w:spacing w:after="232"/>
              <w:ind w:lef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79F92DF2" w14:textId="2E2D3F30" w:rsidR="004E009C" w:rsidRDefault="00766308">
            <w:pPr>
              <w:spacing w:after="0"/>
              <w:ind w:left="42"/>
              <w:jc w:val="center"/>
            </w:pPr>
            <w:r>
              <w:t>The New Royal Baby</w:t>
            </w:r>
          </w:p>
          <w:p w14:paraId="17815850" w14:textId="210B59C4" w:rsidR="00766308" w:rsidRDefault="00766308">
            <w:pPr>
              <w:spacing w:after="0"/>
              <w:ind w:left="42"/>
              <w:jc w:val="center"/>
            </w:pPr>
            <w:r>
              <w:t>My First Book of London</w:t>
            </w:r>
          </w:p>
        </w:tc>
        <w:tc>
          <w:tcPr>
            <w:tcW w:w="253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825B859" w14:textId="1EFD8649" w:rsidR="004E009C" w:rsidRDefault="00000000">
            <w:pPr>
              <w:spacing w:after="231"/>
              <w:ind w:left="2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Text: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66A5EFE" w14:textId="77777777" w:rsidR="004E009C" w:rsidRDefault="00766308">
            <w:pPr>
              <w:spacing w:after="0"/>
              <w:jc w:val="center"/>
            </w:pPr>
            <w:r>
              <w:t xml:space="preserve">Topsy and Tim start </w:t>
            </w:r>
            <w:proofErr w:type="gramStart"/>
            <w:r>
              <w:t>school</w:t>
            </w:r>
            <w:proofErr w:type="gramEnd"/>
          </w:p>
          <w:p w14:paraId="32196C3C" w14:textId="77777777" w:rsidR="00766308" w:rsidRDefault="00766308">
            <w:pPr>
              <w:spacing w:after="0"/>
              <w:jc w:val="center"/>
            </w:pPr>
            <w:r>
              <w:t>Miss Molly’s School of Manners</w:t>
            </w:r>
          </w:p>
          <w:p w14:paraId="2DD30A28" w14:textId="244B8C67" w:rsidR="00766308" w:rsidRDefault="00766308">
            <w:pPr>
              <w:spacing w:after="0"/>
              <w:jc w:val="center"/>
            </w:pPr>
            <w:r>
              <w:t xml:space="preserve">Victorians: children in. </w:t>
            </w:r>
            <w:r w:rsidR="0043608D">
              <w:t>Victorian</w:t>
            </w:r>
            <w:r>
              <w:t xml:space="preserve"> Times</w:t>
            </w:r>
          </w:p>
        </w:tc>
      </w:tr>
    </w:tbl>
    <w:p w14:paraId="7AB3F037" w14:textId="09325FA0" w:rsidR="004E009C" w:rsidRDefault="004E009C">
      <w:pPr>
        <w:spacing w:after="0"/>
        <w:ind w:left="-1440" w:right="5"/>
      </w:pPr>
    </w:p>
    <w:tbl>
      <w:tblPr>
        <w:tblStyle w:val="TableGrid"/>
        <w:tblW w:w="9016" w:type="dxa"/>
        <w:tblInd w:w="5" w:type="dxa"/>
        <w:tblCellMar>
          <w:top w:w="127" w:type="dxa"/>
          <w:left w:w="75" w:type="dxa"/>
          <w:right w:w="46" w:type="dxa"/>
        </w:tblCellMar>
        <w:tblLook w:val="04A0" w:firstRow="1" w:lastRow="0" w:firstColumn="1" w:lastColumn="0" w:noHBand="0" w:noVBand="1"/>
      </w:tblPr>
      <w:tblGrid>
        <w:gridCol w:w="1125"/>
        <w:gridCol w:w="7891"/>
      </w:tblGrid>
      <w:tr w:rsidR="004E009C" w14:paraId="0F6CE250" w14:textId="77777777">
        <w:trPr>
          <w:trHeight w:val="1255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64137A05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lastRenderedPageBreak/>
              <w:t xml:space="preserve">Core </w:t>
            </w:r>
          </w:p>
          <w:p w14:paraId="5A3CFE63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Reading </w:t>
            </w:r>
          </w:p>
          <w:p w14:paraId="70F7FD5E" w14:textId="77777777" w:rsidR="004E009C" w:rsidRDefault="00000000">
            <w:pPr>
              <w:spacing w:after="0"/>
              <w:ind w:right="117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Skills Y1/2 Statutory </w:t>
            </w:r>
            <w:proofErr w:type="spellStart"/>
            <w:r>
              <w:rPr>
                <w:rFonts w:ascii="Arial" w:eastAsia="Arial" w:hAnsi="Arial" w:cs="Arial"/>
                <w:b/>
                <w:color w:val="002060"/>
                <w:sz w:val="18"/>
              </w:rPr>
              <w:t>requireme</w:t>
            </w:r>
            <w:proofErr w:type="spellEnd"/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2060"/>
                <w:sz w:val="18"/>
              </w:rPr>
              <w:t>nts</w:t>
            </w:r>
            <w:proofErr w:type="spellEnd"/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(NC)</w:t>
            </w:r>
          </w:p>
        </w:tc>
        <w:tc>
          <w:tcPr>
            <w:tcW w:w="78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4C00471" w14:textId="77777777" w:rsidR="004E009C" w:rsidRDefault="00000000">
            <w:pPr>
              <w:spacing w:after="18"/>
              <w:ind w:left="15"/>
            </w:pPr>
            <w:r>
              <w:rPr>
                <w:rFonts w:ascii="Arial" w:eastAsia="Arial" w:hAnsi="Arial" w:cs="Arial"/>
                <w:b/>
                <w:sz w:val="18"/>
              </w:rPr>
              <w:t xml:space="preserve">Pupils should be taught to: </w:t>
            </w:r>
            <w:proofErr w:type="gramStart"/>
            <w:r>
              <w:rPr>
                <w:rFonts w:ascii="Arial" w:eastAsia="Arial" w:hAnsi="Arial" w:cs="Arial"/>
                <w:b/>
                <w:sz w:val="18"/>
              </w:rPr>
              <w:t>Yr1</w:t>
            </w:r>
            <w:proofErr w:type="gramEnd"/>
          </w:p>
          <w:p w14:paraId="057768A7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develop pleasure in reading, motivation to read, vocabulary and understanding by:</w:t>
            </w:r>
          </w:p>
          <w:p w14:paraId="50F67D0C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listening to and discussing a wide range of poems, stories and non-fiction at a level beyond that at which they can read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independently</w:t>
            </w:r>
            <w:proofErr w:type="gramEnd"/>
          </w:p>
          <w:p w14:paraId="1B281FE9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being encouraged to link what they read or hear read to their own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experiences</w:t>
            </w:r>
            <w:proofErr w:type="gramEnd"/>
          </w:p>
          <w:p w14:paraId="6D5CEC5B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becoming very familiar with key stories, fairy stories and traditional tales, retelling them and considering their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particular characteristics</w:t>
            </w:r>
            <w:proofErr w:type="gramEnd"/>
          </w:p>
          <w:p w14:paraId="20E46089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recognising and joining in with predictable phrases</w:t>
            </w:r>
          </w:p>
          <w:p w14:paraId="74583CCF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learning to appreciate rhymes and poems, and to recite some by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heart</w:t>
            </w:r>
            <w:proofErr w:type="gramEnd"/>
          </w:p>
          <w:p w14:paraId="7821D79E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discussing word meanings, linking new meanings to those already known</w:t>
            </w:r>
          </w:p>
          <w:p w14:paraId="4559C381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understand both the books they can already read accurately and fluently and those they listen to by:</w:t>
            </w:r>
          </w:p>
          <w:p w14:paraId="1FAE167D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on what they already know or on background information and vocabulary provided by the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teacher</w:t>
            </w:r>
            <w:proofErr w:type="gramEnd"/>
          </w:p>
          <w:p w14:paraId="74A17F17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 as they read and correcting inaccurate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reading</w:t>
            </w:r>
            <w:proofErr w:type="gramEnd"/>
          </w:p>
          <w:p w14:paraId="729592B5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discussing the significance of the title and events</w:t>
            </w:r>
          </w:p>
          <w:p w14:paraId="6F2A259C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making inferences on the basis of what is being said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done</w:t>
            </w:r>
            <w:proofErr w:type="gramEnd"/>
          </w:p>
          <w:p w14:paraId="3EF1B541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on the basis of what has been read so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far</w:t>
            </w:r>
            <w:proofErr w:type="gramEnd"/>
          </w:p>
          <w:p w14:paraId="59C34186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what is read to them, taking turns and listening to what others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say</w:t>
            </w:r>
            <w:proofErr w:type="gramEnd"/>
          </w:p>
          <w:p w14:paraId="32B59363" w14:textId="77777777" w:rsidR="004E009C" w:rsidRDefault="00000000">
            <w:pPr>
              <w:numPr>
                <w:ilvl w:val="0"/>
                <w:numId w:val="1"/>
              </w:numPr>
              <w:spacing w:after="209"/>
              <w:ind w:hanging="360"/>
            </w:pPr>
            <w:proofErr w:type="gramStart"/>
            <w:r>
              <w:rPr>
                <w:rFonts w:ascii="Arial" w:eastAsia="Arial" w:hAnsi="Arial" w:cs="Arial"/>
                <w:sz w:val="18"/>
              </w:rPr>
              <w:t>explain clearly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their understanding of what is read to them.</w:t>
            </w:r>
          </w:p>
          <w:p w14:paraId="7AE41168" w14:textId="77777777" w:rsidR="004E009C" w:rsidRDefault="00000000">
            <w:pPr>
              <w:spacing w:after="118"/>
              <w:ind w:left="15"/>
            </w:pPr>
            <w:r>
              <w:rPr>
                <w:rFonts w:ascii="Arial" w:eastAsia="Arial" w:hAnsi="Arial" w:cs="Arial"/>
                <w:b/>
                <w:sz w:val="18"/>
              </w:rPr>
              <w:t xml:space="preserve">Pupils should be taught to: </w:t>
            </w:r>
            <w:proofErr w:type="gramStart"/>
            <w:r>
              <w:rPr>
                <w:rFonts w:ascii="Arial" w:eastAsia="Arial" w:hAnsi="Arial" w:cs="Arial"/>
                <w:b/>
                <w:sz w:val="18"/>
              </w:rPr>
              <w:t>Yr2</w:t>
            </w:r>
            <w:proofErr w:type="gramEnd"/>
          </w:p>
          <w:p w14:paraId="1A7CB7D2" w14:textId="77777777" w:rsidR="004E009C" w:rsidRDefault="00000000">
            <w:pPr>
              <w:numPr>
                <w:ilvl w:val="0"/>
                <w:numId w:val="1"/>
              </w:numPr>
              <w:spacing w:after="108" w:line="271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listening to, discussing and expressing views about a wide range of contemporary and classic poetry, stories and non-fiction at a level beyond that at which they can read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independently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DA4C2A3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the sequence of events in books and how items of information are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related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74CBCEC3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becoming increasingly familiar with and retelling a wider range of stories, fairy stories and traditional tales </w:t>
            </w:r>
          </w:p>
          <w:p w14:paraId="49C81017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being introduced to non-fiction books that are structured in different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ways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B1E28EF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recognising simple recurring literary language in stories and poetry </w:t>
            </w:r>
          </w:p>
          <w:p w14:paraId="6F1525D9" w14:textId="77777777" w:rsidR="004E009C" w:rsidRDefault="00000000">
            <w:pPr>
              <w:numPr>
                <w:ilvl w:val="0"/>
                <w:numId w:val="1"/>
              </w:numPr>
              <w:spacing w:after="10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and clarifying the meanings of words, linking new meanings to known </w:t>
            </w:r>
          </w:p>
          <w:p w14:paraId="1959EB8C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their favourite words and phrases </w:t>
            </w:r>
          </w:p>
          <w:p w14:paraId="29AE1B20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continuing to build up a repertoire of poems learnt by heart, appreciating these and reciting some, with appropriate intonation to make the meaning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clear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753561F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on what they already know or on background information and vocabulary provided by the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teacher</w:t>
            </w:r>
            <w:proofErr w:type="gramEnd"/>
          </w:p>
          <w:p w14:paraId="731B9F47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 as they read and correcting inaccurate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05BA5398" w14:textId="77777777" w:rsidR="004E009C" w:rsidRDefault="00000000">
            <w:pPr>
              <w:numPr>
                <w:ilvl w:val="0"/>
                <w:numId w:val="1"/>
              </w:numPr>
              <w:spacing w:after="10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making inferences on the basis of what is being said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done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82597CE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answering and asking questions </w:t>
            </w:r>
          </w:p>
          <w:p w14:paraId="353D8C68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on the basis of what has been read so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far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5405211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books, poems and other works that are read to them and those that they can read for themselves, taking turns and listening to what others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say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F99194F" w14:textId="77777777" w:rsidR="004E009C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explain and discuss their understanding of books,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poems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other material, both those that they listen to and those that they read for themselves. </w:t>
            </w:r>
          </w:p>
        </w:tc>
      </w:tr>
    </w:tbl>
    <w:p w14:paraId="5F32DF24" w14:textId="1729D5AD" w:rsidR="00F73E38" w:rsidRDefault="009A5CFE">
      <w:r>
        <w:rPr>
          <w:noProof/>
        </w:rPr>
        <w:drawing>
          <wp:anchor distT="0" distB="0" distL="114300" distR="114300" simplePos="0" relativeHeight="251673600" behindDoc="0" locked="0" layoutInCell="1" allowOverlap="1" wp14:anchorId="6C9CB8D4" wp14:editId="63E3795A">
            <wp:simplePos x="0" y="0"/>
            <wp:positionH relativeFrom="column">
              <wp:posOffset>5630757</wp:posOffset>
            </wp:positionH>
            <wp:positionV relativeFrom="paragraph">
              <wp:posOffset>-8735765</wp:posOffset>
            </wp:positionV>
            <wp:extent cx="561109" cy="519545"/>
            <wp:effectExtent l="0" t="0" r="0" b="1270"/>
            <wp:wrapNone/>
            <wp:docPr id="1611547493" name="Picture 1611547493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3E3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56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5836C" w14:textId="77777777" w:rsidR="00B114AC" w:rsidRDefault="00B114AC" w:rsidP="00023F29">
      <w:pPr>
        <w:spacing w:after="0" w:line="240" w:lineRule="auto"/>
      </w:pPr>
      <w:r>
        <w:separator/>
      </w:r>
    </w:p>
  </w:endnote>
  <w:endnote w:type="continuationSeparator" w:id="0">
    <w:p w14:paraId="0F47DF55" w14:textId="77777777" w:rsidR="00B114AC" w:rsidRDefault="00B114AC" w:rsidP="00023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6B36" w14:textId="77777777" w:rsidR="00752323" w:rsidRDefault="007523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4B020" w14:textId="77777777" w:rsidR="00752323" w:rsidRDefault="007523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D79F" w14:textId="77777777" w:rsidR="00752323" w:rsidRDefault="0075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0C229" w14:textId="77777777" w:rsidR="00B114AC" w:rsidRDefault="00B114AC" w:rsidP="00023F29">
      <w:pPr>
        <w:spacing w:after="0" w:line="240" w:lineRule="auto"/>
      </w:pPr>
      <w:r>
        <w:separator/>
      </w:r>
    </w:p>
  </w:footnote>
  <w:footnote w:type="continuationSeparator" w:id="0">
    <w:p w14:paraId="68BEF86C" w14:textId="77777777" w:rsidR="00B114AC" w:rsidRDefault="00B114AC" w:rsidP="00023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50C87" w14:textId="77777777" w:rsidR="00752323" w:rsidRDefault="007523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307D" w14:textId="77777777" w:rsidR="00023F29" w:rsidRDefault="00023F2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2605A8" wp14:editId="59B4093F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00B0EF72" w14:textId="7E6D731D" w:rsidR="00023F29" w:rsidRDefault="00023F29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Long Term Reading Plan CYCLE </w:t>
                              </w:r>
                              <w:r w:rsidR="00752323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2605A8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00B0EF72" w14:textId="7E6D731D" w:rsidR="00023F29" w:rsidRDefault="00023F29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Long Term Reading Plan CYCLE </w:t>
                        </w:r>
                        <w:r w:rsidR="00752323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A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6704B726" w14:textId="77777777" w:rsidR="00023F29" w:rsidRDefault="00023F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4C8F" w14:textId="77777777" w:rsidR="00752323" w:rsidRDefault="007523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76E0A"/>
    <w:multiLevelType w:val="hybridMultilevel"/>
    <w:tmpl w:val="76A07C3C"/>
    <w:lvl w:ilvl="0" w:tplc="A7945EAE">
      <w:start w:val="1"/>
      <w:numFmt w:val="bullet"/>
      <w:lvlText w:val="•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FDCA7D0">
      <w:start w:val="1"/>
      <w:numFmt w:val="bullet"/>
      <w:lvlText w:val="o"/>
      <w:lvlJc w:val="left"/>
      <w:pPr>
        <w:ind w:left="15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DA78AC">
      <w:start w:val="1"/>
      <w:numFmt w:val="bullet"/>
      <w:lvlText w:val="▪"/>
      <w:lvlJc w:val="left"/>
      <w:pPr>
        <w:ind w:left="2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264AA8">
      <w:start w:val="1"/>
      <w:numFmt w:val="bullet"/>
      <w:lvlText w:val="•"/>
      <w:lvlJc w:val="left"/>
      <w:pPr>
        <w:ind w:left="2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C84424">
      <w:start w:val="1"/>
      <w:numFmt w:val="bullet"/>
      <w:lvlText w:val="o"/>
      <w:lvlJc w:val="left"/>
      <w:pPr>
        <w:ind w:left="36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EA0C5C">
      <w:start w:val="1"/>
      <w:numFmt w:val="bullet"/>
      <w:lvlText w:val="▪"/>
      <w:lvlJc w:val="left"/>
      <w:pPr>
        <w:ind w:left="4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9C43038">
      <w:start w:val="1"/>
      <w:numFmt w:val="bullet"/>
      <w:lvlText w:val="•"/>
      <w:lvlJc w:val="left"/>
      <w:pPr>
        <w:ind w:left="5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1C779A">
      <w:start w:val="1"/>
      <w:numFmt w:val="bullet"/>
      <w:lvlText w:val="o"/>
      <w:lvlJc w:val="left"/>
      <w:pPr>
        <w:ind w:left="58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FEDB98">
      <w:start w:val="1"/>
      <w:numFmt w:val="bullet"/>
      <w:lvlText w:val="▪"/>
      <w:lvlJc w:val="left"/>
      <w:pPr>
        <w:ind w:left="6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973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9C"/>
    <w:rsid w:val="00023F29"/>
    <w:rsid w:val="001D3DF6"/>
    <w:rsid w:val="003C5E18"/>
    <w:rsid w:val="004241F7"/>
    <w:rsid w:val="0043608D"/>
    <w:rsid w:val="004E009C"/>
    <w:rsid w:val="00752323"/>
    <w:rsid w:val="00766308"/>
    <w:rsid w:val="009A5CFE"/>
    <w:rsid w:val="009A74A4"/>
    <w:rsid w:val="00B114AC"/>
    <w:rsid w:val="00B82899"/>
    <w:rsid w:val="00C4105B"/>
    <w:rsid w:val="00E04F61"/>
    <w:rsid w:val="00EF00C0"/>
    <w:rsid w:val="00F7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55A46"/>
  <w15:docId w15:val="{27AE572F-CC2E-BB40-BB5E-71042261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3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F29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023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F29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023F29"/>
    <w:rPr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Reading Plan CYCLE 1</vt:lpstr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Reading Plan CYCLE A</dc:title>
  <dc:subject/>
  <dc:creator>9313124 Rhiannon Abberley</dc:creator>
  <cp:keywords/>
  <cp:lastModifiedBy>9313124 Rhiannon Abberley</cp:lastModifiedBy>
  <cp:revision>4</cp:revision>
  <dcterms:created xsi:type="dcterms:W3CDTF">2024-02-07T20:44:00Z</dcterms:created>
  <dcterms:modified xsi:type="dcterms:W3CDTF">2024-06-30T18:52:00Z</dcterms:modified>
</cp:coreProperties>
</file>