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B86A8" w14:textId="0443CFB2" w:rsidR="00F97BA3" w:rsidRDefault="005D5AEE">
      <w:pPr>
        <w:spacing w:after="0"/>
        <w:ind w:left="358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F498D3" wp14:editId="341453BC">
            <wp:simplePos x="0" y="0"/>
            <wp:positionH relativeFrom="column">
              <wp:posOffset>5629619</wp:posOffset>
            </wp:positionH>
            <wp:positionV relativeFrom="paragraph">
              <wp:posOffset>-590573</wp:posOffset>
            </wp:positionV>
            <wp:extent cx="561109" cy="519545"/>
            <wp:effectExtent l="0" t="0" r="0" b="1270"/>
            <wp:wrapNone/>
            <wp:docPr id="370" name="Picture 370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98C8E" w14:textId="22A2C647" w:rsidR="00F97BA3" w:rsidRDefault="00F97BA3">
      <w:pPr>
        <w:spacing w:after="421"/>
        <w:ind w:left="20"/>
        <w:jc w:val="center"/>
        <w:rPr>
          <w:rFonts w:ascii="Arial" w:eastAsia="Arial" w:hAnsi="Arial" w:cs="Arial"/>
          <w:sz w:val="16"/>
        </w:rPr>
      </w:pPr>
    </w:p>
    <w:p w14:paraId="4898DE32" w14:textId="23B91734" w:rsidR="005D5AEE" w:rsidRDefault="005D5AEE">
      <w:pPr>
        <w:spacing w:after="421"/>
        <w:ind w:left="20"/>
        <w:jc w:val="center"/>
      </w:pPr>
    </w:p>
    <w:p w14:paraId="59322643" w14:textId="77777777" w:rsidR="00F97BA3" w:rsidRDefault="00000000">
      <w:pPr>
        <w:spacing w:after="0"/>
        <w:ind w:left="1340"/>
      </w:pPr>
      <w:r>
        <w:rPr>
          <w:rFonts w:ascii="Arial" w:eastAsia="Arial" w:hAnsi="Arial" w:cs="Arial"/>
          <w:b/>
          <w:sz w:val="34"/>
        </w:rPr>
        <w:t>Long Term Reading Plan (Rosen Class)</w:t>
      </w:r>
    </w:p>
    <w:p w14:paraId="73F2C0DD" w14:textId="0515AFFB" w:rsidR="00F97BA3" w:rsidRDefault="00000000">
      <w:pPr>
        <w:spacing w:after="602"/>
      </w:pPr>
      <w:r>
        <w:rPr>
          <w:noProof/>
        </w:rPr>
        <mc:AlternateContent>
          <mc:Choice Requires="wpg">
            <w:drawing>
              <wp:inline distT="0" distB="0" distL="0" distR="0" wp14:anchorId="682D3883" wp14:editId="168745FE">
                <wp:extent cx="5727700" cy="25400"/>
                <wp:effectExtent l="0" t="0" r="0" b="0"/>
                <wp:docPr id="2108" name="Group 2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7700" cy="25400"/>
                          <a:chOff x="0" y="0"/>
                          <a:chExt cx="5727700" cy="25400"/>
                        </a:xfrm>
                      </wpg:grpSpPr>
                      <wps:wsp>
                        <wps:cNvPr id="339" name="Shape 339"/>
                        <wps:cNvSpPr/>
                        <wps:spPr>
                          <a:xfrm>
                            <a:off x="0" y="0"/>
                            <a:ext cx="5727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7700">
                                <a:moveTo>
                                  <a:pt x="0" y="0"/>
                                </a:moveTo>
                                <a:lnTo>
                                  <a:pt x="5727700" y="0"/>
                                </a:lnTo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608969" id="Group 2108" o:spid="_x0000_s1026" style="width:451pt;height:2pt;mso-position-horizontal-relative:char;mso-position-vertical-relative:line" coordsize="57277,2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">
                <v:shape id="Shape 339" o:spid="_x0000_s1027" style="position:absolute;width:57277;height:0;visibility:visible;mso-wrap-style:square;v-text-anchor:top" coordsize="572770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" path="m,l5727700,e" filled="f" strokeweight="2pt">
                  <v:stroke miterlimit="66585f" joinstyle="miter"/>
                  <v:path arrowok="t" textboxrect="0,0,5727700,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016" w:type="dxa"/>
        <w:tblInd w:w="5" w:type="dxa"/>
        <w:tblCellMar>
          <w:top w:w="101" w:type="dxa"/>
          <w:left w:w="75" w:type="dxa"/>
          <w:right w:w="46" w:type="dxa"/>
        </w:tblCellMar>
        <w:tblLook w:val="04A0" w:firstRow="1" w:lastRow="0" w:firstColumn="1" w:lastColumn="0" w:noHBand="0" w:noVBand="1"/>
      </w:tblPr>
      <w:tblGrid>
        <w:gridCol w:w="1316"/>
        <w:gridCol w:w="2569"/>
        <w:gridCol w:w="2561"/>
        <w:gridCol w:w="2570"/>
      </w:tblGrid>
      <w:tr w:rsidR="00F97BA3" w14:paraId="2E0C8BA9" w14:textId="77777777" w:rsidTr="006D5C71">
        <w:trPr>
          <w:trHeight w:val="430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2DDC709" w14:textId="77777777" w:rsidR="00F97BA3" w:rsidRDefault="00F97BA3"/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E2F3" w:themeFill="accent1" w:themeFillTint="33"/>
          </w:tcPr>
          <w:p w14:paraId="797CD04C" w14:textId="77777777" w:rsidR="00F97BA3" w:rsidRDefault="00F97BA3">
            <w:pPr>
              <w:spacing w:after="0"/>
              <w:ind w:right="15"/>
              <w:jc w:val="center"/>
            </w:pPr>
          </w:p>
          <w:p w14:paraId="51297BB6" w14:textId="6C617FA5" w:rsidR="00265AAE" w:rsidRDefault="00265AAE">
            <w:pPr>
              <w:spacing w:after="0"/>
              <w:ind w:right="15"/>
              <w:jc w:val="center"/>
            </w:pPr>
            <w:r>
              <w:rPr>
                <w:b/>
                <w:color w:val="002060"/>
              </w:rPr>
              <w:t>Autumn Term: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B4C6E7" w:themeFill="accent1" w:themeFillTint="66"/>
            <w:vAlign w:val="center"/>
          </w:tcPr>
          <w:p w14:paraId="2B909FF3" w14:textId="77777777" w:rsidR="00F97BA3" w:rsidRDefault="00F97BA3">
            <w:pPr>
              <w:spacing w:after="0"/>
              <w:ind w:right="14"/>
              <w:jc w:val="center"/>
            </w:pPr>
          </w:p>
          <w:p w14:paraId="3F7BCDFC" w14:textId="594ADE89" w:rsidR="00265AAE" w:rsidRDefault="00265AAE">
            <w:pPr>
              <w:spacing w:after="0"/>
              <w:ind w:right="14"/>
              <w:jc w:val="center"/>
            </w:pPr>
            <w:r>
              <w:rPr>
                <w:b/>
                <w:color w:val="002060"/>
              </w:rPr>
              <w:t>Spring Term:</w:t>
            </w:r>
          </w:p>
        </w:tc>
        <w:tc>
          <w:tcPr>
            <w:tcW w:w="265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8EAADB" w:themeFill="accent1" w:themeFillTint="99"/>
            <w:vAlign w:val="center"/>
          </w:tcPr>
          <w:p w14:paraId="3018EB04" w14:textId="77777777" w:rsidR="00F97BA3" w:rsidRDefault="00F97BA3">
            <w:pPr>
              <w:spacing w:after="0"/>
              <w:ind w:right="36"/>
              <w:jc w:val="center"/>
            </w:pPr>
          </w:p>
          <w:p w14:paraId="0B9A005C" w14:textId="69ED9737" w:rsidR="00265AAE" w:rsidRDefault="00265AAE">
            <w:pPr>
              <w:spacing w:after="0"/>
              <w:ind w:right="36"/>
              <w:jc w:val="center"/>
            </w:pPr>
            <w:r>
              <w:rPr>
                <w:b/>
                <w:color w:val="002060"/>
              </w:rPr>
              <w:t>Summer Term:</w:t>
            </w:r>
          </w:p>
        </w:tc>
      </w:tr>
      <w:tr w:rsidR="00F97BA3" w14:paraId="5E052CC0" w14:textId="77777777" w:rsidTr="00265AAE">
        <w:trPr>
          <w:trHeight w:val="2336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32569BC0" w14:textId="77777777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Key Texts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FA1E7EC" w14:textId="62AA511E" w:rsidR="00F97BA3" w:rsidRDefault="00000000">
            <w:pPr>
              <w:spacing w:after="252"/>
              <w:ind w:righ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Text:</w:t>
            </w:r>
          </w:p>
          <w:p w14:paraId="4FF89078" w14:textId="7A7E288C" w:rsidR="00F97BA3" w:rsidRDefault="00265AAE">
            <w:pPr>
              <w:spacing w:after="0"/>
              <w:ind w:right="46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47772D0" wp14:editId="7A578A8F">
                  <wp:simplePos x="0" y="0"/>
                  <wp:positionH relativeFrom="column">
                    <wp:posOffset>36689</wp:posOffset>
                  </wp:positionH>
                  <wp:positionV relativeFrom="paragraph">
                    <wp:posOffset>52705</wp:posOffset>
                  </wp:positionV>
                  <wp:extent cx="621323" cy="953310"/>
                  <wp:effectExtent l="0" t="0" r="1270" b="0"/>
                  <wp:wrapNone/>
                  <wp:docPr id="407697206" name="Picture 5" descr="Stig of the Dump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tig of the Dump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23" cy="95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D110FC4" wp14:editId="1CC5A110">
                  <wp:simplePos x="0" y="0"/>
                  <wp:positionH relativeFrom="column">
                    <wp:posOffset>858943</wp:posOffset>
                  </wp:positionH>
                  <wp:positionV relativeFrom="paragraph">
                    <wp:posOffset>41416</wp:posOffset>
                  </wp:positionV>
                  <wp:extent cx="656492" cy="1001280"/>
                  <wp:effectExtent l="0" t="0" r="4445" b="2540"/>
                  <wp:wrapNone/>
                  <wp:docPr id="1277531933" name="Picture 6" descr="Oliver and the Seawigs: Amazon.co.uk: Reeve, Philip, McIntyre, Sarah:  978019273455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Oliver and the Seawigs: Amazon.co.uk: Reeve, Philip, McIntyre, Sarah:  978019273455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92" cy="100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0E467A" w14:textId="45FA23D9" w:rsidR="00824A44" w:rsidRDefault="00824A44">
            <w:pPr>
              <w:spacing w:after="0"/>
              <w:ind w:right="46"/>
              <w:jc w:val="center"/>
            </w:pP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Containers/UBF8T346G9.ms/WebArchiveCopyPasteTempFiles/com.microsoft.Word/51XOVwKFeYL._AC_UF894,1000_QL80_.jpg"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Containers/UBF8T346G9.ms/WebArchiveCopyPasteTempFiles/com.microsoft.Word/Z" \* MERGEFORMATINET </w:instrText>
            </w:r>
            <w:r w:rsidR="00000000">
              <w:fldChar w:fldCharType="separate"/>
            </w:r>
            <w:r>
              <w:fldChar w:fldCharType="end"/>
            </w:r>
          </w:p>
          <w:p w14:paraId="693A9E9E" w14:textId="27AFDB5C" w:rsidR="00824A44" w:rsidRDefault="00824A44">
            <w:pPr>
              <w:spacing w:after="0"/>
              <w:ind w:right="46"/>
              <w:jc w:val="center"/>
            </w:pPr>
          </w:p>
          <w:p w14:paraId="30A2CEB0" w14:textId="2F06AB7B" w:rsidR="00824A44" w:rsidRDefault="00824A44">
            <w:pPr>
              <w:spacing w:after="0"/>
              <w:ind w:right="46"/>
              <w:jc w:val="center"/>
            </w:pPr>
          </w:p>
          <w:p w14:paraId="5D1AEA5D" w14:textId="241A3B16" w:rsidR="00824A44" w:rsidRDefault="00824A44">
            <w:pPr>
              <w:spacing w:after="0"/>
              <w:ind w:right="46"/>
              <w:jc w:val="center"/>
            </w:pPr>
          </w:p>
          <w:p w14:paraId="7D2F0412" w14:textId="687E1D5F" w:rsidR="00824A44" w:rsidRDefault="00824A44">
            <w:pPr>
              <w:spacing w:after="0"/>
              <w:ind w:right="46"/>
              <w:jc w:val="center"/>
            </w:pPr>
          </w:p>
          <w:p w14:paraId="3CBD4016" w14:textId="2A5E3C0E" w:rsidR="00824A44" w:rsidRDefault="00824A44">
            <w:pPr>
              <w:spacing w:after="0"/>
              <w:ind w:right="46"/>
              <w:jc w:val="center"/>
            </w:pPr>
          </w:p>
          <w:p w14:paraId="7D5F998F" w14:textId="78B551F6" w:rsidR="00824A44" w:rsidRDefault="00824A44">
            <w:pPr>
              <w:spacing w:after="0"/>
              <w:ind w:right="46"/>
              <w:jc w:val="center"/>
            </w:pPr>
          </w:p>
          <w:p w14:paraId="3B54BEB7" w14:textId="220701C5" w:rsidR="00824A44" w:rsidRDefault="00824A44">
            <w:pPr>
              <w:spacing w:after="0"/>
              <w:ind w:right="46"/>
              <w:jc w:val="center"/>
            </w:pPr>
          </w:p>
          <w:p w14:paraId="59CB6486" w14:textId="32782DB5" w:rsidR="00824A44" w:rsidRDefault="00824A44">
            <w:pPr>
              <w:spacing w:after="0"/>
              <w:ind w:right="46"/>
              <w:jc w:val="center"/>
            </w:pPr>
          </w:p>
          <w:p w14:paraId="1E0224BA" w14:textId="403EC71A" w:rsidR="00824A44" w:rsidRDefault="00824A44">
            <w:pPr>
              <w:spacing w:after="0"/>
              <w:ind w:right="46"/>
              <w:jc w:val="center"/>
            </w:pPr>
          </w:p>
          <w:p w14:paraId="414B140A" w14:textId="2D84C11E" w:rsidR="00824A44" w:rsidRDefault="00824A44">
            <w:pPr>
              <w:spacing w:after="0"/>
              <w:ind w:right="46"/>
              <w:jc w:val="center"/>
            </w:pP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84C8C29" w14:textId="77777777" w:rsidR="00F97BA3" w:rsidRDefault="00000000">
            <w:pPr>
              <w:spacing w:after="276"/>
              <w:ind w:right="43"/>
              <w:jc w:val="center"/>
            </w:pPr>
            <w:r>
              <w:rPr>
                <w:b/>
                <w:sz w:val="20"/>
              </w:rPr>
              <w:t xml:space="preserve">Text: </w:t>
            </w:r>
          </w:p>
          <w:p w14:paraId="2BA9FA81" w14:textId="3D413AAA" w:rsidR="00F97BA3" w:rsidRDefault="00824A44">
            <w:pPr>
              <w:spacing w:after="0"/>
              <w:ind w:left="8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220C7B4" wp14:editId="09DF56CC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25400</wp:posOffset>
                  </wp:positionV>
                  <wp:extent cx="562708" cy="857331"/>
                  <wp:effectExtent l="0" t="0" r="0" b="0"/>
                  <wp:wrapNone/>
                  <wp:docPr id="738831341" name="Picture 8" descr="The Butterfly Lion: Michael Morpurgo : Morpurgo, Michael, Birmingham,  Christi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e Butterfly Lion: Michael Morpurgo : Morpurgo, Michael, Birmingham,  Christi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708" cy="857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F30A90C" wp14:editId="06AF187C">
                  <wp:simplePos x="0" y="0"/>
                  <wp:positionH relativeFrom="column">
                    <wp:posOffset>68141</wp:posOffset>
                  </wp:positionH>
                  <wp:positionV relativeFrom="paragraph">
                    <wp:posOffset>27598</wp:posOffset>
                  </wp:positionV>
                  <wp:extent cx="606298" cy="902677"/>
                  <wp:effectExtent l="0" t="0" r="3810" b="0"/>
                  <wp:wrapNone/>
                  <wp:docPr id="1967279166" name="Picture 7" descr="The Firework Maker's Daughter : Pullman, Philip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 Firework Maker's Daughter : Pullman, Philip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298" cy="902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Containers/UBF8T346G9.ms/WebArchiveCopyPasteTempFiles/com.microsoft.Word/9k="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265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2FBF936" w14:textId="6A3AC491" w:rsidR="00F97BA3" w:rsidRDefault="00000000">
            <w:pPr>
              <w:spacing w:after="274"/>
              <w:ind w:right="18"/>
              <w:jc w:val="center"/>
            </w:pPr>
            <w:r>
              <w:rPr>
                <w:b/>
                <w:sz w:val="20"/>
              </w:rPr>
              <w:t>Text:</w:t>
            </w:r>
            <w:r>
              <w:t xml:space="preserve">  </w:t>
            </w:r>
          </w:p>
          <w:p w14:paraId="70328AD6" w14:textId="6B93D9BF" w:rsidR="00F97BA3" w:rsidRDefault="00824A44">
            <w:pPr>
              <w:spacing w:after="0"/>
              <w:ind w:left="32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EB91AA1" wp14:editId="29A5935E">
                  <wp:simplePos x="0" y="0"/>
                  <wp:positionH relativeFrom="column">
                    <wp:posOffset>802005</wp:posOffset>
                  </wp:positionH>
                  <wp:positionV relativeFrom="paragraph">
                    <wp:posOffset>25400</wp:posOffset>
                  </wp:positionV>
                  <wp:extent cx="587375" cy="894715"/>
                  <wp:effectExtent l="0" t="0" r="0" b="0"/>
                  <wp:wrapNone/>
                  <wp:docPr id="2039235969" name="Picture 10" descr="Romans on the Rampage: Amazon.co.uk: Strong, Jeremy: 078332490124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omans on the Rampage: Amazon.co.uk: Strong, Jeremy: 078332490124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89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832A502" wp14:editId="64B78ABD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29475</wp:posOffset>
                  </wp:positionV>
                  <wp:extent cx="587994" cy="902677"/>
                  <wp:effectExtent l="0" t="0" r="0" b="0"/>
                  <wp:wrapNone/>
                  <wp:docPr id="1518603048" name="Picture 9" descr="Roman Tales: The Goose Guards: Amazon.co.uk: Terry Deary, Helen Flook:  978071368963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oman Tales: The Goose Guards: Amazon.co.uk: Terry Deary, Helen Flook:  978071368963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994" cy="902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"/Users/leafield/Library/Group Containers/UBF8T346G9.ms/WebArchiveCopyPasteTempFiles/com.microsoft.Word/2Q=="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</w:tr>
      <w:tr w:rsidR="00F97BA3" w14:paraId="2E3E7DA5" w14:textId="77777777" w:rsidTr="00265AAE">
        <w:trPr>
          <w:trHeight w:val="2590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0792A914" w14:textId="5347A373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Additional Texts</w:t>
            </w:r>
            <w:r w:rsidR="004177A7">
              <w:rPr>
                <w:rFonts w:ascii="Arial" w:eastAsia="Arial" w:hAnsi="Arial" w:cs="Arial"/>
                <w:b/>
                <w:color w:val="002060"/>
                <w:sz w:val="18"/>
              </w:rPr>
              <w:t xml:space="preserve"> 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06D2A40" w14:textId="41E9B13D" w:rsidR="00F97BA3" w:rsidRDefault="00000000">
            <w:pPr>
              <w:spacing w:after="232"/>
              <w:ind w:right="3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Text: </w:t>
            </w:r>
          </w:p>
          <w:p w14:paraId="1A0E0F28" w14:textId="77777777" w:rsidR="00F97BA3" w:rsidRDefault="00824A44">
            <w:pPr>
              <w:spacing w:after="0"/>
              <w:jc w:val="center"/>
            </w:pPr>
            <w:r>
              <w:t>Stone Age Boy</w:t>
            </w:r>
          </w:p>
          <w:p w14:paraId="0B83677A" w14:textId="77777777" w:rsidR="00824A44" w:rsidRDefault="00824A44">
            <w:pPr>
              <w:spacing w:after="0"/>
              <w:jc w:val="center"/>
            </w:pPr>
            <w:r>
              <w:t>Michael Rosen Poetry</w:t>
            </w:r>
          </w:p>
          <w:p w14:paraId="72C1ED35" w14:textId="78C00A94" w:rsidR="00824A44" w:rsidRDefault="00824A44">
            <w:pPr>
              <w:spacing w:after="0"/>
              <w:jc w:val="center"/>
            </w:pPr>
            <w:r>
              <w:t xml:space="preserve">How to wash a </w:t>
            </w:r>
            <w:r w:rsidR="000B513C">
              <w:t>woolly</w:t>
            </w:r>
            <w:r>
              <w:t xml:space="preserve"> mammoth</w:t>
            </w:r>
          </w:p>
          <w:p w14:paraId="09E1EEF6" w14:textId="5E864DC8" w:rsidR="00824A44" w:rsidRDefault="00824A44">
            <w:pPr>
              <w:spacing w:after="0"/>
              <w:jc w:val="center"/>
            </w:pPr>
            <w:r>
              <w:t>Christmas Carol</w:t>
            </w:r>
          </w:p>
        </w:tc>
        <w:tc>
          <w:tcPr>
            <w:tcW w:w="2651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B9905CB" w14:textId="59739888" w:rsidR="00F97BA3" w:rsidRDefault="00000000">
            <w:pPr>
              <w:spacing w:after="234"/>
              <w:ind w:right="43"/>
              <w:jc w:val="center"/>
            </w:pPr>
            <w:r>
              <w:rPr>
                <w:b/>
                <w:sz w:val="20"/>
              </w:rPr>
              <w:t xml:space="preserve">Text: </w:t>
            </w:r>
            <w:r>
              <w:t xml:space="preserve"> </w:t>
            </w:r>
          </w:p>
          <w:p w14:paraId="4C0DDA3F" w14:textId="77777777" w:rsidR="00F97BA3" w:rsidRDefault="00824A44">
            <w:pPr>
              <w:spacing w:after="0"/>
              <w:ind w:right="17"/>
              <w:jc w:val="center"/>
            </w:pPr>
            <w:r>
              <w:t>Mary Anning Fossil Hunter</w:t>
            </w:r>
          </w:p>
          <w:p w14:paraId="482FCBA4" w14:textId="02957ABA" w:rsidR="00824A44" w:rsidRDefault="00824A44">
            <w:pPr>
              <w:spacing w:after="0"/>
              <w:ind w:right="17"/>
              <w:jc w:val="center"/>
            </w:pPr>
            <w:r>
              <w:t>Escape from Pompeii</w:t>
            </w:r>
          </w:p>
          <w:p w14:paraId="49B60161" w14:textId="38B4F2BD" w:rsidR="00824A44" w:rsidRDefault="00824A44">
            <w:pPr>
              <w:spacing w:after="0"/>
              <w:ind w:right="17"/>
              <w:jc w:val="center"/>
            </w:pPr>
            <w:r>
              <w:t xml:space="preserve">The secrets of </w:t>
            </w:r>
            <w:r w:rsidR="000B513C">
              <w:t>Vesuvius</w:t>
            </w:r>
          </w:p>
        </w:tc>
        <w:tc>
          <w:tcPr>
            <w:tcW w:w="265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665FC791" w14:textId="04A0724A" w:rsidR="00F97BA3" w:rsidRDefault="00000000">
            <w:pPr>
              <w:spacing w:after="234"/>
              <w:ind w:right="18"/>
              <w:jc w:val="center"/>
            </w:pPr>
            <w:r>
              <w:rPr>
                <w:b/>
                <w:sz w:val="20"/>
              </w:rPr>
              <w:t>Text:</w:t>
            </w:r>
            <w:r>
              <w:t xml:space="preserve"> </w:t>
            </w:r>
          </w:p>
          <w:p w14:paraId="20CDCF05" w14:textId="1C8DD0BA" w:rsidR="00824A44" w:rsidRDefault="00824A44" w:rsidP="00824A44">
            <w:pPr>
              <w:spacing w:after="234"/>
              <w:ind w:right="18"/>
              <w:jc w:val="center"/>
            </w:pPr>
            <w:r>
              <w:t>The Roman Adventure Boudicca’s Army</w:t>
            </w:r>
          </w:p>
          <w:p w14:paraId="03780402" w14:textId="77777777" w:rsidR="00F97BA3" w:rsidRDefault="00000000">
            <w:pPr>
              <w:spacing w:after="0"/>
              <w:ind w:left="32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F97BA3" w14:paraId="5EB8B8EC" w14:textId="77777777" w:rsidTr="00265AAE">
        <w:trPr>
          <w:trHeight w:val="5908"/>
        </w:trPr>
        <w:tc>
          <w:tcPr>
            <w:tcW w:w="106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</w:tcPr>
          <w:p w14:paraId="2E66F045" w14:textId="77777777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lastRenderedPageBreak/>
              <w:t xml:space="preserve">Core </w:t>
            </w:r>
          </w:p>
          <w:p w14:paraId="3E1C4BED" w14:textId="77777777" w:rsidR="00F97BA3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 xml:space="preserve">Reading </w:t>
            </w:r>
          </w:p>
          <w:p w14:paraId="5E999A2A" w14:textId="10D11AB3" w:rsidR="00F97BA3" w:rsidRDefault="00000000">
            <w:pPr>
              <w:spacing w:after="0"/>
              <w:ind w:right="54"/>
            </w:pPr>
            <w:r>
              <w:rPr>
                <w:rFonts w:ascii="Arial" w:eastAsia="Arial" w:hAnsi="Arial" w:cs="Arial"/>
                <w:b/>
                <w:color w:val="002060"/>
                <w:sz w:val="18"/>
              </w:rPr>
              <w:t>Skills Y3/4 Statutory requirements (NC)</w:t>
            </w:r>
          </w:p>
        </w:tc>
        <w:tc>
          <w:tcPr>
            <w:tcW w:w="7954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5BC19A5" w14:textId="77777777" w:rsidR="00F97BA3" w:rsidRDefault="00000000">
            <w:pPr>
              <w:spacing w:after="18"/>
              <w:ind w:left="18"/>
            </w:pPr>
            <w:r>
              <w:rPr>
                <w:rFonts w:ascii="Arial" w:eastAsia="Arial" w:hAnsi="Arial" w:cs="Arial"/>
                <w:b/>
                <w:sz w:val="18"/>
              </w:rPr>
              <w:t>Pupils should be taught to:</w:t>
            </w:r>
          </w:p>
          <w:p w14:paraId="5C30A75B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develop positive attitudes to reading and understanding of what they read by:</w:t>
            </w:r>
          </w:p>
          <w:p w14:paraId="519134C9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listening to and discussing a wide range of fiction, poetry, plays, non-fiction and reference books or textbooks</w:t>
            </w:r>
          </w:p>
          <w:p w14:paraId="4AA2DDFB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reading books that are structured in different ways and reading for a range of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purposes</w:t>
            </w:r>
            <w:proofErr w:type="gramEnd"/>
          </w:p>
          <w:p w14:paraId="652AD3A7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using dictionaries to check the meaning of words that they have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read</w:t>
            </w:r>
            <w:proofErr w:type="gramEnd"/>
          </w:p>
          <w:p w14:paraId="370695F8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>increasing their familiarity with a wide range of books, including fairy stories, myths and legends, and retelling some of these orally</w:t>
            </w:r>
          </w:p>
          <w:p w14:paraId="12B41EF1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identifying themes and conventions in a wide range of books</w:t>
            </w:r>
          </w:p>
          <w:p w14:paraId="2313C0D8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preparing poems and play scripts to read aloud and to perform, showing understanding through intonation, tone, volume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action</w:t>
            </w:r>
            <w:proofErr w:type="gramEnd"/>
          </w:p>
          <w:p w14:paraId="47D9E846" w14:textId="77777777" w:rsidR="00F97BA3" w:rsidRDefault="00000000">
            <w:pPr>
              <w:numPr>
                <w:ilvl w:val="0"/>
                <w:numId w:val="1"/>
              </w:numPr>
              <w:spacing w:after="0" w:line="269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discussing words and phrases that capture the reader’s interest and imagination </w:t>
            </w:r>
            <w:r>
              <w:rPr>
                <w:rFonts w:ascii="Segoe UI Symbol" w:eastAsia="Segoe UI Symbol" w:hAnsi="Segoe UI Symbol" w:cs="Segoe UI Symbol"/>
                <w:sz w:val="18"/>
              </w:rPr>
              <w:t>•</w:t>
            </w:r>
            <w:r>
              <w:rPr>
                <w:rFonts w:ascii="Segoe UI Symbol" w:eastAsia="Segoe UI Symbol" w:hAnsi="Segoe UI Symbol" w:cs="Segoe UI Symbol"/>
                <w:sz w:val="18"/>
              </w:rPr>
              <w:tab/>
            </w:r>
            <w:r>
              <w:rPr>
                <w:rFonts w:ascii="Arial" w:eastAsia="Arial" w:hAnsi="Arial" w:cs="Arial"/>
                <w:sz w:val="18"/>
              </w:rPr>
              <w:t>recognising some different forms of poetry [for example, free verse, narrative poetry]</w:t>
            </w:r>
          </w:p>
          <w:p w14:paraId="0DB09C0D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understand what they read, in books they can read independently, by:</w:t>
            </w:r>
          </w:p>
          <w:p w14:paraId="4B5F514D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checking that the text makes sense to them, discussing their understanding and explaining the meaning of words in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context</w:t>
            </w:r>
            <w:proofErr w:type="gramEnd"/>
          </w:p>
          <w:p w14:paraId="22BEC1C1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asking questions to improve their understanding of a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text</w:t>
            </w:r>
            <w:proofErr w:type="gramEnd"/>
          </w:p>
          <w:p w14:paraId="0B1BC73B" w14:textId="77777777" w:rsidR="00F97BA3" w:rsidRDefault="00000000">
            <w:pPr>
              <w:numPr>
                <w:ilvl w:val="0"/>
                <w:numId w:val="1"/>
              </w:numPr>
              <w:spacing w:after="0" w:line="286" w:lineRule="auto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drawing inferences such as inferring characters’ feelings,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thoughts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and motives from their actions, and justifying inferences with evidence</w:t>
            </w:r>
          </w:p>
          <w:p w14:paraId="43B6EC2A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predicting what might happen from details stated and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implied</w:t>
            </w:r>
            <w:proofErr w:type="gramEnd"/>
          </w:p>
          <w:p w14:paraId="5B8ED6E8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>identifying main ideas drawn from more than one paragraph and summarising these</w:t>
            </w:r>
          </w:p>
          <w:p w14:paraId="11D75F58" w14:textId="77777777" w:rsidR="00F97BA3" w:rsidRDefault="00000000">
            <w:pPr>
              <w:numPr>
                <w:ilvl w:val="0"/>
                <w:numId w:val="1"/>
              </w:numPr>
              <w:spacing w:after="9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identifying how language, structure, and presentation contribute to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meaning</w:t>
            </w:r>
            <w:proofErr w:type="gramEnd"/>
          </w:p>
          <w:p w14:paraId="0E717D60" w14:textId="77777777" w:rsidR="00F97BA3" w:rsidRDefault="00000000">
            <w:pPr>
              <w:numPr>
                <w:ilvl w:val="0"/>
                <w:numId w:val="1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retrieve and record information from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non-fiction</w:t>
            </w:r>
            <w:proofErr w:type="gramEnd"/>
          </w:p>
          <w:p w14:paraId="32E38D83" w14:textId="77777777" w:rsidR="00F97BA3" w:rsidRDefault="00000000">
            <w:pPr>
              <w:numPr>
                <w:ilvl w:val="0"/>
                <w:numId w:val="1"/>
              </w:numPr>
              <w:spacing w:after="0"/>
              <w:ind w:hanging="360"/>
            </w:pPr>
            <w:r>
              <w:rPr>
                <w:rFonts w:ascii="Arial" w:eastAsia="Arial" w:hAnsi="Arial" w:cs="Arial"/>
                <w:sz w:val="18"/>
              </w:rPr>
              <w:t xml:space="preserve">participate in discussion about both books that are read to them and those they can read for themselves, taking </w:t>
            </w:r>
            <w:proofErr w:type="gramStart"/>
            <w:r>
              <w:rPr>
                <w:rFonts w:ascii="Arial" w:eastAsia="Arial" w:hAnsi="Arial" w:cs="Arial"/>
                <w:sz w:val="18"/>
              </w:rPr>
              <w:t>turns</w:t>
            </w:r>
            <w:proofErr w:type="gramEnd"/>
            <w:r>
              <w:rPr>
                <w:rFonts w:ascii="Arial" w:eastAsia="Arial" w:hAnsi="Arial" w:cs="Arial"/>
                <w:sz w:val="18"/>
              </w:rPr>
              <w:t xml:space="preserve"> and listening to what others say.</w:t>
            </w:r>
          </w:p>
        </w:tc>
      </w:tr>
    </w:tbl>
    <w:p w14:paraId="6F9B29DF" w14:textId="2C0CD127" w:rsidR="004414A3" w:rsidRDefault="005B40B9">
      <w:r>
        <w:rPr>
          <w:noProof/>
        </w:rPr>
        <w:drawing>
          <wp:anchor distT="0" distB="0" distL="114300" distR="114300" simplePos="0" relativeHeight="251667456" behindDoc="0" locked="0" layoutInCell="1" allowOverlap="1" wp14:anchorId="5A925748" wp14:editId="09B91ADA">
            <wp:simplePos x="0" y="0"/>
            <wp:positionH relativeFrom="column">
              <wp:posOffset>5636543</wp:posOffset>
            </wp:positionH>
            <wp:positionV relativeFrom="paragraph">
              <wp:posOffset>-4625693</wp:posOffset>
            </wp:positionV>
            <wp:extent cx="561109" cy="519545"/>
            <wp:effectExtent l="0" t="0" r="0" b="1270"/>
            <wp:wrapNone/>
            <wp:docPr id="1187468269" name="Picture 1187468269" descr="A black and white drawing of a church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Picture 370" descr="A black and white drawing of a churc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" cy="51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14A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4FE75" w14:textId="77777777" w:rsidR="007B6FE4" w:rsidRDefault="007B6FE4" w:rsidP="005D5AEE">
      <w:pPr>
        <w:spacing w:after="0" w:line="240" w:lineRule="auto"/>
      </w:pPr>
      <w:r>
        <w:separator/>
      </w:r>
    </w:p>
  </w:endnote>
  <w:endnote w:type="continuationSeparator" w:id="0">
    <w:p w14:paraId="3DCF5E98" w14:textId="77777777" w:rsidR="007B6FE4" w:rsidRDefault="007B6FE4" w:rsidP="005D5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0786" w14:textId="77777777" w:rsidR="009A0792" w:rsidRDefault="009A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D21BD" w14:textId="77777777" w:rsidR="009A0792" w:rsidRDefault="009A07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6B382" w14:textId="77777777" w:rsidR="009A0792" w:rsidRDefault="009A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FAC48" w14:textId="77777777" w:rsidR="007B6FE4" w:rsidRDefault="007B6FE4" w:rsidP="005D5AEE">
      <w:pPr>
        <w:spacing w:after="0" w:line="240" w:lineRule="auto"/>
      </w:pPr>
      <w:r>
        <w:separator/>
      </w:r>
    </w:p>
  </w:footnote>
  <w:footnote w:type="continuationSeparator" w:id="0">
    <w:p w14:paraId="55842D31" w14:textId="77777777" w:rsidR="007B6FE4" w:rsidRDefault="007B6FE4" w:rsidP="005D5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753F" w14:textId="77777777" w:rsidR="009A0792" w:rsidRDefault="009A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24A3" w14:textId="77777777" w:rsidR="005D5AEE" w:rsidRDefault="005D5AE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5C7966" wp14:editId="64AA2561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320675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083FF1D0" w14:textId="3B124620" w:rsidR="005D5AEE" w:rsidRDefault="005D5AEE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 xml:space="preserve">Long Term Reading Plan CYCLE </w:t>
                              </w:r>
                              <w:r w:rsidR="009A0792"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5C7966" id="Rectangle 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" fillcolor="#44546a [3215]" stroked="f" strokeweight="1p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083FF1D0" w14:textId="3B124620" w:rsidR="005D5AEE" w:rsidRDefault="005D5AEE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 xml:space="preserve">Long Term Reading Plan CYCLE </w:t>
                        </w:r>
                        <w:r w:rsidR="009A0792"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A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755F0F5B" w14:textId="77777777" w:rsidR="005D5AEE" w:rsidRDefault="005D5A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F1D0A" w14:textId="77777777" w:rsidR="009A0792" w:rsidRDefault="009A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907F7"/>
    <w:multiLevelType w:val="hybridMultilevel"/>
    <w:tmpl w:val="63CE2A5A"/>
    <w:lvl w:ilvl="0" w:tplc="21A0748A">
      <w:start w:val="1"/>
      <w:numFmt w:val="bullet"/>
      <w:lvlText w:val="•"/>
      <w:lvlJc w:val="left"/>
      <w:pPr>
        <w:ind w:left="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C2E9D0">
      <w:start w:val="1"/>
      <w:numFmt w:val="bullet"/>
      <w:lvlText w:val="o"/>
      <w:lvlJc w:val="left"/>
      <w:pPr>
        <w:ind w:left="15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C658D2">
      <w:start w:val="1"/>
      <w:numFmt w:val="bullet"/>
      <w:lvlText w:val="▪"/>
      <w:lvlJc w:val="left"/>
      <w:pPr>
        <w:ind w:left="2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25EAB34">
      <w:start w:val="1"/>
      <w:numFmt w:val="bullet"/>
      <w:lvlText w:val="•"/>
      <w:lvlJc w:val="left"/>
      <w:pPr>
        <w:ind w:left="2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7457E0">
      <w:start w:val="1"/>
      <w:numFmt w:val="bullet"/>
      <w:lvlText w:val="o"/>
      <w:lvlJc w:val="left"/>
      <w:pPr>
        <w:ind w:left="36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28B3D4">
      <w:start w:val="1"/>
      <w:numFmt w:val="bullet"/>
      <w:lvlText w:val="▪"/>
      <w:lvlJc w:val="left"/>
      <w:pPr>
        <w:ind w:left="4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E424B4">
      <w:start w:val="1"/>
      <w:numFmt w:val="bullet"/>
      <w:lvlText w:val="•"/>
      <w:lvlJc w:val="left"/>
      <w:pPr>
        <w:ind w:left="5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7942728">
      <w:start w:val="1"/>
      <w:numFmt w:val="bullet"/>
      <w:lvlText w:val="o"/>
      <w:lvlJc w:val="left"/>
      <w:pPr>
        <w:ind w:left="58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65285AE">
      <w:start w:val="1"/>
      <w:numFmt w:val="bullet"/>
      <w:lvlText w:val="▪"/>
      <w:lvlJc w:val="left"/>
      <w:pPr>
        <w:ind w:left="6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5919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BA3"/>
    <w:rsid w:val="000B513C"/>
    <w:rsid w:val="00265AAE"/>
    <w:rsid w:val="004177A7"/>
    <w:rsid w:val="004414A3"/>
    <w:rsid w:val="005B40B9"/>
    <w:rsid w:val="005D5AEE"/>
    <w:rsid w:val="006D5C71"/>
    <w:rsid w:val="007B6617"/>
    <w:rsid w:val="007B6FE4"/>
    <w:rsid w:val="00824A44"/>
    <w:rsid w:val="008E077B"/>
    <w:rsid w:val="009A0792"/>
    <w:rsid w:val="00C61CCD"/>
    <w:rsid w:val="00DA3FF8"/>
    <w:rsid w:val="00E53A6F"/>
    <w:rsid w:val="00F97BA3"/>
    <w:rsid w:val="00FD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24B30"/>
  <w15:docId w15:val="{27AE572F-CC2E-BB40-BB5E-71042261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D5A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AEE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5D5A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AEE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5D5AEE"/>
    <w:rPr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Reading Plan CYCLE A</dc:title>
  <dc:subject/>
  <dc:creator>9313124 Rhiannon Abberley</dc:creator>
  <cp:keywords/>
  <cp:lastModifiedBy>9313124 Rhiannon Abberley</cp:lastModifiedBy>
  <cp:revision>9</cp:revision>
  <dcterms:created xsi:type="dcterms:W3CDTF">2023-09-28T13:43:00Z</dcterms:created>
  <dcterms:modified xsi:type="dcterms:W3CDTF">2024-06-30T18:51:00Z</dcterms:modified>
</cp:coreProperties>
</file>