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3D3F1" w14:textId="17F111DE" w:rsidR="00FC5BBB" w:rsidRDefault="00FC5BBB">
      <w:pPr>
        <w:spacing w:after="0"/>
        <w:ind w:left="1340"/>
        <w:rPr>
          <w:rFonts w:ascii="Arial" w:eastAsia="Arial" w:hAnsi="Arial" w:cs="Arial"/>
          <w:sz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6473AEE" wp14:editId="0B47649B">
            <wp:simplePos x="0" y="0"/>
            <wp:positionH relativeFrom="column">
              <wp:posOffset>5574030</wp:posOffset>
            </wp:positionH>
            <wp:positionV relativeFrom="paragraph">
              <wp:posOffset>-518795</wp:posOffset>
            </wp:positionV>
            <wp:extent cx="561109" cy="519545"/>
            <wp:effectExtent l="0" t="0" r="0" b="1270"/>
            <wp:wrapNone/>
            <wp:docPr id="370" name="Picture 370" descr="A black and white drawing of a church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Picture 370" descr="A black and white drawing of a church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09" cy="51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9FD7DC" w14:textId="77777777" w:rsidR="00FC5BBB" w:rsidRDefault="00FC5BBB">
      <w:pPr>
        <w:spacing w:after="0"/>
        <w:ind w:left="1340"/>
        <w:rPr>
          <w:rFonts w:ascii="Arial" w:eastAsia="Arial" w:hAnsi="Arial" w:cs="Arial"/>
          <w:sz w:val="16"/>
        </w:rPr>
      </w:pPr>
    </w:p>
    <w:p w14:paraId="140621FE" w14:textId="77777777" w:rsidR="00FC5BBB" w:rsidRDefault="00FC5BBB">
      <w:pPr>
        <w:spacing w:after="0"/>
        <w:ind w:left="1340"/>
        <w:rPr>
          <w:rFonts w:ascii="Arial" w:eastAsia="Arial" w:hAnsi="Arial" w:cs="Arial"/>
          <w:sz w:val="16"/>
        </w:rPr>
      </w:pPr>
    </w:p>
    <w:p w14:paraId="658262DB" w14:textId="61356F48" w:rsidR="00FC5BBB" w:rsidRDefault="00FC5BBB">
      <w:pPr>
        <w:spacing w:after="0"/>
        <w:ind w:left="1340"/>
        <w:rPr>
          <w:rFonts w:ascii="Arial" w:eastAsia="Arial" w:hAnsi="Arial" w:cs="Arial"/>
          <w:sz w:val="16"/>
        </w:rPr>
      </w:pPr>
    </w:p>
    <w:p w14:paraId="5B06CF97" w14:textId="77777777" w:rsidR="00FC5BBB" w:rsidRDefault="00FC5BBB">
      <w:pPr>
        <w:spacing w:after="0"/>
        <w:ind w:left="1340"/>
        <w:rPr>
          <w:rFonts w:ascii="Arial" w:eastAsia="Arial" w:hAnsi="Arial" w:cs="Arial"/>
          <w:sz w:val="16"/>
        </w:rPr>
      </w:pPr>
    </w:p>
    <w:p w14:paraId="2B88F4E1" w14:textId="77777777" w:rsidR="00FC5BBB" w:rsidRDefault="00FC5BBB">
      <w:pPr>
        <w:spacing w:after="0"/>
        <w:ind w:left="1340"/>
        <w:rPr>
          <w:rFonts w:ascii="Arial" w:eastAsia="Arial" w:hAnsi="Arial" w:cs="Arial"/>
          <w:sz w:val="16"/>
        </w:rPr>
      </w:pPr>
    </w:p>
    <w:p w14:paraId="3AF1A3EE" w14:textId="77777777" w:rsidR="00FC5BBB" w:rsidRDefault="00FC5BBB">
      <w:pPr>
        <w:spacing w:after="0"/>
        <w:ind w:left="1340"/>
        <w:rPr>
          <w:rFonts w:ascii="Arial" w:eastAsia="Arial" w:hAnsi="Arial" w:cs="Arial"/>
          <w:sz w:val="16"/>
        </w:rPr>
      </w:pPr>
    </w:p>
    <w:p w14:paraId="59322643" w14:textId="4027338E" w:rsidR="00F97BA3" w:rsidRDefault="00000000">
      <w:pPr>
        <w:spacing w:after="0"/>
        <w:ind w:left="1340"/>
      </w:pPr>
      <w:r>
        <w:rPr>
          <w:rFonts w:ascii="Arial" w:eastAsia="Arial" w:hAnsi="Arial" w:cs="Arial"/>
          <w:b/>
          <w:sz w:val="34"/>
        </w:rPr>
        <w:t>Long Term Reading Plan (Rosen Class)</w:t>
      </w:r>
    </w:p>
    <w:p w14:paraId="73F2C0DD" w14:textId="04C82A7F" w:rsidR="00F97BA3" w:rsidRDefault="00000000">
      <w:pPr>
        <w:spacing w:after="602"/>
      </w:pPr>
      <w:r>
        <w:rPr>
          <w:noProof/>
        </w:rPr>
        <mc:AlternateContent>
          <mc:Choice Requires="wpg">
            <w:drawing>
              <wp:inline distT="0" distB="0" distL="0" distR="0" wp14:anchorId="682D3883" wp14:editId="0C27A439">
                <wp:extent cx="5727700" cy="25400"/>
                <wp:effectExtent l="0" t="0" r="0" b="0"/>
                <wp:docPr id="2108" name="Group 21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7700" cy="25400"/>
                          <a:chOff x="0" y="0"/>
                          <a:chExt cx="5727700" cy="25400"/>
                        </a:xfrm>
                      </wpg:grpSpPr>
                      <wps:wsp>
                        <wps:cNvPr id="339" name="Shape 339"/>
                        <wps:cNvSpPr/>
                        <wps:spPr>
                          <a:xfrm>
                            <a:off x="0" y="0"/>
                            <a:ext cx="57277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7700">
                                <a:moveTo>
                                  <a:pt x="0" y="0"/>
                                </a:moveTo>
                                <a:lnTo>
                                  <a:pt x="5727700" y="0"/>
                                </a:lnTo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EA8098" id="Group 2108" o:spid="_x0000_s1026" style="width:451pt;height:2pt;mso-position-horizontal-relative:char;mso-position-vertical-relative:line" coordsize="57277,2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">
                <v:shape id="Shape 339" o:spid="_x0000_s1027" style="position:absolute;width:57277;height:0;visibility:visible;mso-wrap-style:square;v-text-anchor:top" coordsize="5727700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" path="m,l5727700,e" filled="f" strokeweight="2pt">
                  <v:stroke miterlimit="66585f" joinstyle="miter"/>
                  <v:path arrowok="t" textboxrect="0,0,5727700,0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9016" w:type="dxa"/>
        <w:tblInd w:w="5" w:type="dxa"/>
        <w:tblCellMar>
          <w:top w:w="101" w:type="dxa"/>
          <w:left w:w="75" w:type="dxa"/>
          <w:right w:w="46" w:type="dxa"/>
        </w:tblCellMar>
        <w:tblLook w:val="04A0" w:firstRow="1" w:lastRow="0" w:firstColumn="1" w:lastColumn="0" w:noHBand="0" w:noVBand="1"/>
      </w:tblPr>
      <w:tblGrid>
        <w:gridCol w:w="1316"/>
        <w:gridCol w:w="2556"/>
        <w:gridCol w:w="2564"/>
        <w:gridCol w:w="2580"/>
      </w:tblGrid>
      <w:tr w:rsidR="00F97BA3" w14:paraId="2E0C8BA9" w14:textId="77777777" w:rsidTr="000A3922">
        <w:trPr>
          <w:trHeight w:val="430"/>
        </w:trPr>
        <w:tc>
          <w:tcPr>
            <w:tcW w:w="106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2DDC709" w14:textId="77777777" w:rsidR="00F97BA3" w:rsidRDefault="00F97BA3"/>
        </w:tc>
        <w:tc>
          <w:tcPr>
            <w:tcW w:w="26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9E2F3" w:themeFill="accent1" w:themeFillTint="33"/>
          </w:tcPr>
          <w:p w14:paraId="4F3ABC9F" w14:textId="77777777" w:rsidR="00F97BA3" w:rsidRPr="00543BC3" w:rsidRDefault="00F97BA3" w:rsidP="00543BC3">
            <w:pPr>
              <w:spacing w:after="0"/>
              <w:ind w:right="15"/>
              <w:jc w:val="center"/>
              <w:rPr>
                <w:szCs w:val="22"/>
              </w:rPr>
            </w:pPr>
          </w:p>
          <w:p w14:paraId="51297BB6" w14:textId="15834EE5" w:rsidR="00543BC3" w:rsidRPr="00543BC3" w:rsidRDefault="00543BC3" w:rsidP="00543BC3">
            <w:pPr>
              <w:spacing w:after="0"/>
              <w:ind w:right="15"/>
              <w:jc w:val="center"/>
              <w:rPr>
                <w:szCs w:val="22"/>
              </w:rPr>
            </w:pPr>
            <w:r>
              <w:rPr>
                <w:b/>
                <w:color w:val="002060"/>
                <w:szCs w:val="22"/>
              </w:rPr>
              <w:t>Autumn</w:t>
            </w:r>
            <w:r w:rsidRPr="00543BC3">
              <w:rPr>
                <w:b/>
                <w:color w:val="002060"/>
                <w:szCs w:val="22"/>
              </w:rPr>
              <w:t xml:space="preserve"> Term:</w:t>
            </w:r>
          </w:p>
        </w:tc>
        <w:tc>
          <w:tcPr>
            <w:tcW w:w="26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B4C6E7" w:themeFill="accent1" w:themeFillTint="66"/>
            <w:vAlign w:val="center"/>
          </w:tcPr>
          <w:p w14:paraId="7813ADF8" w14:textId="77777777" w:rsidR="00F97BA3" w:rsidRPr="00543BC3" w:rsidRDefault="00F97BA3" w:rsidP="00543BC3">
            <w:pPr>
              <w:spacing w:after="0"/>
              <w:ind w:right="14"/>
              <w:jc w:val="center"/>
              <w:rPr>
                <w:szCs w:val="22"/>
              </w:rPr>
            </w:pPr>
          </w:p>
          <w:p w14:paraId="3F7BCDFC" w14:textId="2605FE47" w:rsidR="00543BC3" w:rsidRPr="00543BC3" w:rsidRDefault="00543BC3" w:rsidP="00543BC3">
            <w:pPr>
              <w:spacing w:after="0"/>
              <w:ind w:right="14"/>
              <w:jc w:val="center"/>
              <w:rPr>
                <w:szCs w:val="22"/>
              </w:rPr>
            </w:pPr>
            <w:r w:rsidRPr="00543BC3">
              <w:rPr>
                <w:b/>
                <w:color w:val="002060"/>
                <w:szCs w:val="22"/>
              </w:rPr>
              <w:t>Spring Term:</w:t>
            </w:r>
          </w:p>
        </w:tc>
        <w:tc>
          <w:tcPr>
            <w:tcW w:w="265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8EAADB" w:themeFill="accent1" w:themeFillTint="99"/>
            <w:vAlign w:val="center"/>
          </w:tcPr>
          <w:p w14:paraId="364288DF" w14:textId="77777777" w:rsidR="00F97BA3" w:rsidRPr="00543BC3" w:rsidRDefault="00F97BA3">
            <w:pPr>
              <w:spacing w:after="0"/>
              <w:ind w:right="36"/>
              <w:jc w:val="center"/>
              <w:rPr>
                <w:szCs w:val="22"/>
              </w:rPr>
            </w:pPr>
          </w:p>
          <w:p w14:paraId="0B9A005C" w14:textId="1E3C325D" w:rsidR="00543BC3" w:rsidRPr="00543BC3" w:rsidRDefault="00543BC3">
            <w:pPr>
              <w:spacing w:after="0"/>
              <w:ind w:right="36"/>
              <w:jc w:val="center"/>
              <w:rPr>
                <w:szCs w:val="22"/>
              </w:rPr>
            </w:pPr>
            <w:r w:rsidRPr="00543BC3">
              <w:rPr>
                <w:b/>
                <w:color w:val="002060"/>
                <w:szCs w:val="22"/>
              </w:rPr>
              <w:t>S</w:t>
            </w:r>
            <w:r>
              <w:rPr>
                <w:b/>
                <w:color w:val="002060"/>
                <w:szCs w:val="22"/>
              </w:rPr>
              <w:t>ummer</w:t>
            </w:r>
            <w:r w:rsidRPr="00543BC3">
              <w:rPr>
                <w:b/>
                <w:color w:val="002060"/>
                <w:szCs w:val="22"/>
              </w:rPr>
              <w:t xml:space="preserve"> Term:</w:t>
            </w:r>
          </w:p>
        </w:tc>
      </w:tr>
      <w:tr w:rsidR="00F97BA3" w14:paraId="5E052CC0" w14:textId="77777777" w:rsidTr="00543BC3">
        <w:trPr>
          <w:trHeight w:val="2336"/>
        </w:trPr>
        <w:tc>
          <w:tcPr>
            <w:tcW w:w="106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</w:tcPr>
          <w:p w14:paraId="32569BC0" w14:textId="77777777" w:rsidR="00F97BA3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t>Key Texts</w:t>
            </w:r>
          </w:p>
        </w:tc>
        <w:tc>
          <w:tcPr>
            <w:tcW w:w="26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FA1E7EC" w14:textId="3250DEE4" w:rsidR="00F97BA3" w:rsidRDefault="00564B73">
            <w:pPr>
              <w:spacing w:after="252"/>
              <w:ind w:right="39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5DD2E5B" wp14:editId="0628F2BC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325755</wp:posOffset>
                  </wp:positionV>
                  <wp:extent cx="679450" cy="972185"/>
                  <wp:effectExtent l="0" t="0" r="6350" b="5715"/>
                  <wp:wrapNone/>
                  <wp:docPr id="1995806449" name="Picture 1" descr="The Saga of Erik the Viking by Terry Jones | Goodrea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Saga of Erik the Viking by Terry Jones | Goodrea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450" cy="97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6F00592C" wp14:editId="045D4B99">
                  <wp:simplePos x="0" y="0"/>
                  <wp:positionH relativeFrom="column">
                    <wp:posOffset>942340</wp:posOffset>
                  </wp:positionH>
                  <wp:positionV relativeFrom="paragraph">
                    <wp:posOffset>320463</wp:posOffset>
                  </wp:positionV>
                  <wp:extent cx="599262" cy="919459"/>
                  <wp:effectExtent l="0" t="0" r="0" b="0"/>
                  <wp:wrapNone/>
                  <wp:docPr id="1435303549" name="Picture 2" descr="Oxford Reading Tree TreeTops Myths and Legends: Level 15: Beowulf, Grendel  And The Dragon: Amazon.co.uk: Gowar, Mick, McCaffrey, Paul: 9780198446347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Oxford Reading Tree TreeTops Myths and Legends: Level 15: Beowulf, Grendel  And The Dragon: Amazon.co.uk: Gowar, Mick, McCaffrey, Paul: 9780198446347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262" cy="919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b/>
                <w:sz w:val="20"/>
              </w:rPr>
              <w:t>Text:</w:t>
            </w:r>
          </w:p>
          <w:p w14:paraId="4723DDBE" w14:textId="30FF0C33" w:rsidR="00F97BA3" w:rsidRDefault="00F97BA3">
            <w:pPr>
              <w:spacing w:after="0"/>
              <w:ind w:right="46"/>
              <w:jc w:val="center"/>
            </w:pPr>
          </w:p>
          <w:p w14:paraId="55604B6E" w14:textId="6FC400A5" w:rsidR="00564B73" w:rsidRDefault="00564B73">
            <w:pPr>
              <w:spacing w:after="0"/>
              <w:ind w:right="46"/>
              <w:jc w:val="center"/>
            </w:pPr>
          </w:p>
          <w:p w14:paraId="63153D88" w14:textId="3246E1FF" w:rsidR="00564B73" w:rsidRDefault="00564B73">
            <w:pPr>
              <w:spacing w:after="0"/>
              <w:ind w:right="46"/>
              <w:jc w:val="center"/>
            </w:pPr>
          </w:p>
          <w:p w14:paraId="66100379" w14:textId="59A23169" w:rsidR="00564B73" w:rsidRDefault="00564B73">
            <w:pPr>
              <w:spacing w:after="0"/>
              <w:ind w:right="46"/>
              <w:jc w:val="center"/>
            </w:pPr>
            <w:r>
              <w:fldChar w:fldCharType="begin"/>
            </w:r>
            <w:r>
              <w:instrText xml:space="preserve"> INCLUDEPICTURE "/Users/leafield/Library/Group Containers/UBF8T346G9.ms/WebArchiveCopyPasteTempFiles/com.microsoft.Word/9k=" \* MERGEFORMATINET </w:instrText>
            </w:r>
            <w:r w:rsidR="00000000">
              <w:fldChar w:fldCharType="separate"/>
            </w:r>
            <w:r>
              <w:fldChar w:fldCharType="end"/>
            </w:r>
          </w:p>
          <w:p w14:paraId="43AB28EC" w14:textId="72C47378" w:rsidR="00564B73" w:rsidRDefault="00564B73">
            <w:pPr>
              <w:spacing w:after="0"/>
              <w:ind w:right="46"/>
              <w:jc w:val="center"/>
            </w:pPr>
            <w:r>
              <w:fldChar w:fldCharType="begin"/>
            </w:r>
            <w:r>
              <w:instrText xml:space="preserve"> INCLUDEPICTURE "/Users/leafield/Library/Group Containers/UBF8T346G9.ms/WebArchiveCopyPasteTempFiles/com.microsoft.Word/Z" \* MERGEFORMATINET </w:instrText>
            </w:r>
            <w:r w:rsidR="00000000">
              <w:fldChar w:fldCharType="separate"/>
            </w:r>
            <w:r>
              <w:fldChar w:fldCharType="end"/>
            </w:r>
          </w:p>
          <w:p w14:paraId="7BE0435F" w14:textId="7950D5C7" w:rsidR="00564B73" w:rsidRDefault="00564B73">
            <w:pPr>
              <w:spacing w:after="0"/>
              <w:ind w:right="46"/>
              <w:jc w:val="center"/>
            </w:pPr>
          </w:p>
          <w:p w14:paraId="4D75A833" w14:textId="28F7A12E" w:rsidR="00564B73" w:rsidRDefault="00564B73">
            <w:pPr>
              <w:spacing w:after="0"/>
              <w:ind w:right="46"/>
              <w:jc w:val="center"/>
            </w:pPr>
          </w:p>
          <w:p w14:paraId="033C2F3B" w14:textId="04B6116E" w:rsidR="00564B73" w:rsidRDefault="00564B73">
            <w:pPr>
              <w:spacing w:after="0"/>
              <w:ind w:right="46"/>
              <w:jc w:val="center"/>
            </w:pPr>
          </w:p>
          <w:p w14:paraId="2BA145C8" w14:textId="65C86D9B" w:rsidR="00564B73" w:rsidRDefault="00564B73">
            <w:pPr>
              <w:spacing w:after="0"/>
              <w:ind w:right="46"/>
              <w:jc w:val="center"/>
            </w:pPr>
          </w:p>
          <w:p w14:paraId="1ED52E8E" w14:textId="0C0ECF8A" w:rsidR="00564B73" w:rsidRDefault="00564B73">
            <w:pPr>
              <w:spacing w:after="0"/>
              <w:ind w:right="46"/>
              <w:jc w:val="center"/>
            </w:pPr>
          </w:p>
          <w:p w14:paraId="6FFFD671" w14:textId="59CC9F6A" w:rsidR="00564B73" w:rsidRDefault="00564B73">
            <w:pPr>
              <w:spacing w:after="0"/>
              <w:ind w:right="46"/>
              <w:jc w:val="center"/>
            </w:pPr>
          </w:p>
          <w:p w14:paraId="5FDD78EA" w14:textId="3E486D14" w:rsidR="00564B73" w:rsidRDefault="00564B73">
            <w:pPr>
              <w:spacing w:after="0"/>
              <w:ind w:right="46"/>
              <w:jc w:val="center"/>
            </w:pPr>
          </w:p>
          <w:p w14:paraId="414B140A" w14:textId="74ECCD5F" w:rsidR="00564B73" w:rsidRDefault="00564B73">
            <w:pPr>
              <w:spacing w:after="0"/>
              <w:ind w:right="46"/>
              <w:jc w:val="center"/>
            </w:pPr>
          </w:p>
        </w:tc>
        <w:tc>
          <w:tcPr>
            <w:tcW w:w="26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84C8C29" w14:textId="062B76D8" w:rsidR="00F97BA3" w:rsidRDefault="00564B73">
            <w:pPr>
              <w:spacing w:after="276"/>
              <w:ind w:right="43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5212D58" wp14:editId="21E44108">
                  <wp:simplePos x="0" y="0"/>
                  <wp:positionH relativeFrom="column">
                    <wp:posOffset>794385</wp:posOffset>
                  </wp:positionH>
                  <wp:positionV relativeFrom="paragraph">
                    <wp:posOffset>320040</wp:posOffset>
                  </wp:positionV>
                  <wp:extent cx="634365" cy="835025"/>
                  <wp:effectExtent l="0" t="0" r="635" b="3175"/>
                  <wp:wrapNone/>
                  <wp:docPr id="1341420814" name="Picture 4" descr="Wind In The Willows With Original Illus - Mostly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ind In The Willows With Original Illus - Mostly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365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6C025B2C" wp14:editId="377F59E8">
                  <wp:simplePos x="0" y="0"/>
                  <wp:positionH relativeFrom="column">
                    <wp:posOffset>83679</wp:posOffset>
                  </wp:positionH>
                  <wp:positionV relativeFrom="paragraph">
                    <wp:posOffset>320534</wp:posOffset>
                  </wp:positionV>
                  <wp:extent cx="596119" cy="918845"/>
                  <wp:effectExtent l="0" t="0" r="1270" b="0"/>
                  <wp:wrapNone/>
                  <wp:docPr id="628410668" name="Picture 3" descr="King of the Cloud Forests by Michael Morpurgo (9781405226684/Paperback) | 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King of the Cloud Forests by Michael Morpurgo (9781405226684/Paperback) | 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529" cy="928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0"/>
              </w:rPr>
              <w:t xml:space="preserve">Text: </w:t>
            </w:r>
          </w:p>
          <w:p w14:paraId="2BA9FA81" w14:textId="722C12D3" w:rsidR="00F97BA3" w:rsidRDefault="00564B73">
            <w:pPr>
              <w:spacing w:after="0"/>
              <w:ind w:left="8"/>
              <w:jc w:val="center"/>
            </w:pPr>
            <w:r>
              <w:fldChar w:fldCharType="begin"/>
            </w:r>
            <w:r>
              <w:instrText xml:space="preserve"> INCLUDEPICTURE "/Users/leafield/Library/Group Containers/UBF8T346G9.ms/WebArchiveCopyPasteTempFiles/com.microsoft.Word/images?q=tbnANd9GcQKV5tGoNWMFU2-K_D2u0bEsm7cWMRnZZnDHw&amp;usqp=CAU" \* MERGEFORMATINET </w:instrText>
            </w:r>
            <w:r w:rsidR="00000000">
              <w:fldChar w:fldCharType="separate"/>
            </w:r>
            <w:r>
              <w:fldChar w:fldCharType="end"/>
            </w:r>
            <w:r>
              <w:fldChar w:fldCharType="begin"/>
            </w:r>
            <w:r>
              <w:instrText xml:space="preserve"> INCLUDEPICTURE "/Users/leafield/Library/Group Containers/UBF8T346G9.ms/WebArchiveCopyPasteTempFiles/com.microsoft.Word/9k=" \* MERGEFORMATINET </w:instrText>
            </w:r>
            <w:r w:rsidR="00000000">
              <w:fldChar w:fldCharType="separate"/>
            </w:r>
            <w:r>
              <w:fldChar w:fldCharType="end"/>
            </w:r>
          </w:p>
        </w:tc>
        <w:tc>
          <w:tcPr>
            <w:tcW w:w="265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2FBF936" w14:textId="55E572F6" w:rsidR="00F97BA3" w:rsidRDefault="00564B73">
            <w:pPr>
              <w:spacing w:after="274"/>
              <w:ind w:right="18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7A9FFB08" wp14:editId="2A40ED56">
                  <wp:simplePos x="0" y="0"/>
                  <wp:positionH relativeFrom="column">
                    <wp:posOffset>814070</wp:posOffset>
                  </wp:positionH>
                  <wp:positionV relativeFrom="paragraph">
                    <wp:posOffset>336550</wp:posOffset>
                  </wp:positionV>
                  <wp:extent cx="594360" cy="902335"/>
                  <wp:effectExtent l="0" t="0" r="2540" b="0"/>
                  <wp:wrapNone/>
                  <wp:docPr id="1908605105" name="Picture 6" descr="Tutankhamun's Tomb (I Was There): Amazon.co.uk: Reid, Sue: 9781407197876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utankhamun's Tomb (I Was There): Amazon.co.uk: Reid, Sue: 9781407197876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" cy="902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FF56B00" wp14:editId="6349B4C7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336242</wp:posOffset>
                  </wp:positionV>
                  <wp:extent cx="594483" cy="903041"/>
                  <wp:effectExtent l="0" t="0" r="2540" b="0"/>
                  <wp:wrapNone/>
                  <wp:docPr id="1115007033" name="Picture 5" descr="Secrets of a Sun King: 'THE QUEEN OF HISTORICAL FICTION' Guardian: 1:  Amazon.co.uk: Carroll, Emma: 978057132849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ecrets of a Sun King: 'THE QUEEN OF HISTORICAL FICTION' Guardian: 1:  Amazon.co.uk: Carroll, Emma: 978057132849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483" cy="903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0"/>
              </w:rPr>
              <w:t>Text:</w:t>
            </w:r>
            <w:r>
              <w:t xml:space="preserve">  </w:t>
            </w:r>
          </w:p>
          <w:p w14:paraId="70328AD6" w14:textId="416EE21E" w:rsidR="00F97BA3" w:rsidRDefault="00564B73">
            <w:pPr>
              <w:spacing w:after="0"/>
              <w:ind w:left="32"/>
              <w:jc w:val="center"/>
            </w:pPr>
            <w:r>
              <w:fldChar w:fldCharType="begin"/>
            </w:r>
            <w:r>
              <w:instrText xml:space="preserve"> INCLUDEPICTURE "/Users/leafield/Library/Group Containers/UBF8T346G9.ms/WebArchiveCopyPasteTempFiles/com.microsoft.Word/2Q==" \* MERGEFORMATINET </w:instrText>
            </w:r>
            <w:r w:rsidR="00000000">
              <w:fldChar w:fldCharType="separate"/>
            </w:r>
            <w:r>
              <w:fldChar w:fldCharType="end"/>
            </w:r>
            <w:r>
              <w:fldChar w:fldCharType="begin"/>
            </w:r>
            <w:r>
              <w:instrText xml:space="preserve"> INCLUDEPICTURE "/Users/leafield/Library/Group Containers/UBF8T346G9.ms/WebArchiveCopyPasteTempFiles/com.microsoft.Word/Z" \* MERGEFORMATINET </w:instrText>
            </w:r>
            <w:r w:rsidR="00000000">
              <w:fldChar w:fldCharType="separate"/>
            </w:r>
            <w:r>
              <w:fldChar w:fldCharType="end"/>
            </w:r>
          </w:p>
        </w:tc>
      </w:tr>
      <w:tr w:rsidR="00F97BA3" w14:paraId="2E3E7DA5" w14:textId="77777777" w:rsidTr="00543BC3">
        <w:trPr>
          <w:trHeight w:val="2590"/>
        </w:trPr>
        <w:tc>
          <w:tcPr>
            <w:tcW w:w="106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</w:tcPr>
          <w:p w14:paraId="0792A914" w14:textId="0FFAA0AA" w:rsidR="00F97BA3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t>Additional Texts</w:t>
            </w:r>
            <w:r w:rsidR="004177A7">
              <w:rPr>
                <w:rFonts w:ascii="Arial" w:eastAsia="Arial" w:hAnsi="Arial" w:cs="Arial"/>
                <w:b/>
                <w:color w:val="002060"/>
                <w:sz w:val="18"/>
              </w:rPr>
              <w:t xml:space="preserve"> </w:t>
            </w:r>
          </w:p>
        </w:tc>
        <w:tc>
          <w:tcPr>
            <w:tcW w:w="26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06D2A40" w14:textId="785919BE" w:rsidR="00F97BA3" w:rsidRDefault="00000000">
            <w:pPr>
              <w:spacing w:after="232"/>
              <w:ind w:right="39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Text: </w:t>
            </w:r>
          </w:p>
          <w:p w14:paraId="6C02EA59" w14:textId="77777777" w:rsidR="00F97BA3" w:rsidRDefault="00564B73">
            <w:pPr>
              <w:spacing w:after="0"/>
              <w:jc w:val="center"/>
            </w:pPr>
            <w:r>
              <w:t>How to train your dragon</w:t>
            </w:r>
          </w:p>
          <w:p w14:paraId="75CEDB8A" w14:textId="1C4695B2" w:rsidR="00564B73" w:rsidRDefault="00564B73">
            <w:pPr>
              <w:spacing w:after="0"/>
              <w:jc w:val="center"/>
            </w:pPr>
            <w:r>
              <w:t>Norse myth tales of Odin, Thor, and Loki</w:t>
            </w:r>
          </w:p>
          <w:p w14:paraId="09E1EEF6" w14:textId="2D1AF6D1" w:rsidR="00564B73" w:rsidRDefault="00564B73">
            <w:pPr>
              <w:spacing w:after="0"/>
              <w:jc w:val="center"/>
            </w:pPr>
            <w:r>
              <w:t xml:space="preserve">The Anglo Saxons, </w:t>
            </w:r>
            <w:r w:rsidR="00A24B92">
              <w:t>Vikings,</w:t>
            </w:r>
            <w:r>
              <w:t xml:space="preserve"> and Normans: settlers and invaders of Britain</w:t>
            </w:r>
          </w:p>
        </w:tc>
        <w:tc>
          <w:tcPr>
            <w:tcW w:w="26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B9905CB" w14:textId="77777777" w:rsidR="00F97BA3" w:rsidRDefault="00000000">
            <w:pPr>
              <w:spacing w:after="234"/>
              <w:ind w:right="43"/>
              <w:jc w:val="center"/>
            </w:pPr>
            <w:r>
              <w:rPr>
                <w:b/>
                <w:sz w:val="20"/>
              </w:rPr>
              <w:t xml:space="preserve">Text: </w:t>
            </w:r>
            <w:r>
              <w:t xml:space="preserve"> </w:t>
            </w:r>
          </w:p>
          <w:p w14:paraId="7569E759" w14:textId="3BA72E9B" w:rsidR="00564B73" w:rsidRDefault="00564B73" w:rsidP="00A24B92">
            <w:pPr>
              <w:spacing w:after="234"/>
              <w:ind w:right="43"/>
              <w:jc w:val="center"/>
            </w:pPr>
            <w:r>
              <w:t>This morning I met a whale                            Rivers of the world</w:t>
            </w:r>
            <w:r w:rsidR="00A24B92">
              <w:t xml:space="preserve">     </w:t>
            </w:r>
            <w:r>
              <w:t>Raging Rivers Mountains</w:t>
            </w:r>
          </w:p>
          <w:p w14:paraId="49B60161" w14:textId="0838AE60" w:rsidR="00F97BA3" w:rsidRDefault="00F97BA3">
            <w:pPr>
              <w:spacing w:after="0"/>
              <w:ind w:right="17"/>
              <w:jc w:val="center"/>
            </w:pPr>
          </w:p>
        </w:tc>
        <w:tc>
          <w:tcPr>
            <w:tcW w:w="265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65FC791" w14:textId="5D8D0E2B" w:rsidR="00F97BA3" w:rsidRDefault="00000000">
            <w:pPr>
              <w:spacing w:after="234"/>
              <w:ind w:right="18"/>
              <w:jc w:val="center"/>
            </w:pPr>
            <w:r>
              <w:rPr>
                <w:b/>
                <w:sz w:val="20"/>
              </w:rPr>
              <w:t>Text:</w:t>
            </w:r>
            <w:r>
              <w:t xml:space="preserve">  </w:t>
            </w:r>
          </w:p>
          <w:p w14:paraId="27FAED9E" w14:textId="77777777" w:rsidR="00F97BA3" w:rsidRPr="00A24B92" w:rsidRDefault="00000000">
            <w:pPr>
              <w:spacing w:after="0"/>
              <w:ind w:left="32"/>
              <w:jc w:val="center"/>
              <w:rPr>
                <w:szCs w:val="22"/>
              </w:rPr>
            </w:pPr>
            <w:r>
              <w:rPr>
                <w:sz w:val="20"/>
              </w:rPr>
              <w:t xml:space="preserve"> </w:t>
            </w:r>
            <w:r w:rsidR="00564B73" w:rsidRPr="00A24B92">
              <w:rPr>
                <w:szCs w:val="22"/>
              </w:rPr>
              <w:t>Daily life in Ancient Summer</w:t>
            </w:r>
          </w:p>
          <w:p w14:paraId="03780402" w14:textId="48F3D888" w:rsidR="00564B73" w:rsidRDefault="00564B73">
            <w:pPr>
              <w:spacing w:after="0"/>
              <w:ind w:left="32"/>
              <w:jc w:val="center"/>
            </w:pPr>
            <w:r w:rsidRPr="00A24B92">
              <w:rPr>
                <w:szCs w:val="22"/>
              </w:rPr>
              <w:t>The Legend of Tutankhamun</w:t>
            </w:r>
          </w:p>
        </w:tc>
      </w:tr>
      <w:tr w:rsidR="00F97BA3" w14:paraId="5EB8B8EC" w14:textId="77777777" w:rsidTr="00543BC3">
        <w:trPr>
          <w:trHeight w:val="5908"/>
        </w:trPr>
        <w:tc>
          <w:tcPr>
            <w:tcW w:w="106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</w:tcPr>
          <w:p w14:paraId="2E66F045" w14:textId="77777777" w:rsidR="00F97BA3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lastRenderedPageBreak/>
              <w:t xml:space="preserve">Core </w:t>
            </w:r>
          </w:p>
          <w:p w14:paraId="3E1C4BED" w14:textId="77777777" w:rsidR="00F97BA3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t xml:space="preserve">Reading </w:t>
            </w:r>
          </w:p>
          <w:p w14:paraId="5E999A2A" w14:textId="79B82D39" w:rsidR="00F97BA3" w:rsidRDefault="00000000">
            <w:pPr>
              <w:spacing w:after="0"/>
              <w:ind w:right="54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t>Skills Y3/4 Statutory requirements (NC)</w:t>
            </w:r>
          </w:p>
        </w:tc>
        <w:tc>
          <w:tcPr>
            <w:tcW w:w="7954" w:type="dxa"/>
            <w:gridSpan w:val="3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5BC19A5" w14:textId="77777777" w:rsidR="00F97BA3" w:rsidRDefault="00000000">
            <w:pPr>
              <w:spacing w:after="18"/>
              <w:ind w:left="18"/>
            </w:pPr>
            <w:r>
              <w:rPr>
                <w:rFonts w:ascii="Arial" w:eastAsia="Arial" w:hAnsi="Arial" w:cs="Arial"/>
                <w:b/>
                <w:sz w:val="18"/>
              </w:rPr>
              <w:t>Pupils should be taught to:</w:t>
            </w:r>
          </w:p>
          <w:p w14:paraId="5C30A75B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>develop positive attitudes to reading and understanding of what they read by:</w:t>
            </w:r>
          </w:p>
          <w:p w14:paraId="519134C9" w14:textId="77777777" w:rsidR="00F97BA3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>listening to and discussing a wide range of fiction, poetry, plays, non-fiction and reference books or textbooks</w:t>
            </w:r>
          </w:p>
          <w:p w14:paraId="4AA2DDFB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reading books that are structured in different ways and reading for a range of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purposes</w:t>
            </w:r>
            <w:proofErr w:type="gramEnd"/>
          </w:p>
          <w:p w14:paraId="652AD3A7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using dictionaries to check the meaning of words that they have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read</w:t>
            </w:r>
            <w:proofErr w:type="gramEnd"/>
          </w:p>
          <w:p w14:paraId="370695F8" w14:textId="77777777" w:rsidR="00F97BA3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>increasing their familiarity with a wide range of books, including fairy stories, myths and legends, and retelling some of these orally</w:t>
            </w:r>
          </w:p>
          <w:p w14:paraId="12B41EF1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>identifying themes and conventions in a wide range of books</w:t>
            </w:r>
          </w:p>
          <w:p w14:paraId="2313C0D8" w14:textId="77777777" w:rsidR="00F97BA3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preparing poems and play scripts to read aloud and to perform, showing understanding through intonation, tone, volume and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action</w:t>
            </w:r>
            <w:proofErr w:type="gramEnd"/>
          </w:p>
          <w:p w14:paraId="480F74CB" w14:textId="77777777" w:rsidR="00A24B92" w:rsidRPr="00A24B92" w:rsidRDefault="00000000">
            <w:pPr>
              <w:numPr>
                <w:ilvl w:val="0"/>
                <w:numId w:val="1"/>
              </w:numPr>
              <w:spacing w:after="0" w:line="269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discussing words and phrases that capture the reader’s interest and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imagination</w:t>
            </w:r>
            <w:proofErr w:type="gramEnd"/>
          </w:p>
          <w:p w14:paraId="47D9E846" w14:textId="12B1BF95" w:rsidR="00F97BA3" w:rsidRDefault="00000000">
            <w:pPr>
              <w:numPr>
                <w:ilvl w:val="0"/>
                <w:numId w:val="1"/>
              </w:numPr>
              <w:spacing w:after="0" w:line="269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>recognising some different forms of poetry [for example, free verse, narrative poetry]</w:t>
            </w:r>
          </w:p>
          <w:p w14:paraId="0DB09C0D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>understand what they read, in books they can read independently, by:</w:t>
            </w:r>
          </w:p>
          <w:p w14:paraId="4B5F514D" w14:textId="77777777" w:rsidR="00F97BA3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checking that the text makes sense to them, discussing their understanding and explaining the meaning of words in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context</w:t>
            </w:r>
            <w:proofErr w:type="gramEnd"/>
          </w:p>
          <w:p w14:paraId="22BEC1C1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asking questions to improve their understanding of a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text</w:t>
            </w:r>
            <w:proofErr w:type="gramEnd"/>
          </w:p>
          <w:p w14:paraId="0B1BC73B" w14:textId="77777777" w:rsidR="00F97BA3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drawing inferences such as inferring characters’ feelings,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thoughts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and motives from their actions, and justifying inferences with evidence</w:t>
            </w:r>
          </w:p>
          <w:p w14:paraId="43B6EC2A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predicting what might happen from details stated and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implied</w:t>
            </w:r>
            <w:proofErr w:type="gramEnd"/>
          </w:p>
          <w:p w14:paraId="5B8ED6E8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>identifying main ideas drawn from more than one paragraph and summarising these</w:t>
            </w:r>
          </w:p>
          <w:p w14:paraId="11D75F58" w14:textId="77777777" w:rsidR="00F97BA3" w:rsidRDefault="00000000">
            <w:pPr>
              <w:numPr>
                <w:ilvl w:val="0"/>
                <w:numId w:val="1"/>
              </w:numPr>
              <w:spacing w:after="9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identifying how language, structure, and presentation contribute to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meaning</w:t>
            </w:r>
            <w:proofErr w:type="gramEnd"/>
          </w:p>
          <w:p w14:paraId="0E717D60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retrieve and record information from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non-fiction</w:t>
            </w:r>
            <w:proofErr w:type="gramEnd"/>
          </w:p>
          <w:p w14:paraId="32E38D83" w14:textId="77777777" w:rsidR="00F97BA3" w:rsidRDefault="00000000">
            <w:pPr>
              <w:numPr>
                <w:ilvl w:val="0"/>
                <w:numId w:val="1"/>
              </w:numPr>
              <w:spacing w:after="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participate in discussion about both books that are read to them and those they can read for themselves, taking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turns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and listening to what others say.</w:t>
            </w:r>
          </w:p>
        </w:tc>
      </w:tr>
    </w:tbl>
    <w:p w14:paraId="6F9B29DF" w14:textId="4DC6A665" w:rsidR="004414A3" w:rsidRDefault="009E24A2">
      <w:r>
        <w:rPr>
          <w:noProof/>
        </w:rPr>
        <w:drawing>
          <wp:anchor distT="0" distB="0" distL="114300" distR="114300" simplePos="0" relativeHeight="251667456" behindDoc="0" locked="0" layoutInCell="1" allowOverlap="1" wp14:anchorId="5B5CEFE0" wp14:editId="50292009">
            <wp:simplePos x="0" y="0"/>
            <wp:positionH relativeFrom="column">
              <wp:posOffset>5573395</wp:posOffset>
            </wp:positionH>
            <wp:positionV relativeFrom="paragraph">
              <wp:posOffset>-4631408</wp:posOffset>
            </wp:positionV>
            <wp:extent cx="561109" cy="519545"/>
            <wp:effectExtent l="0" t="0" r="0" b="1270"/>
            <wp:wrapNone/>
            <wp:docPr id="1335844554" name="Picture 1335844554" descr="A black and white drawing of a church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Picture 370" descr="A black and white drawing of a church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09" cy="51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414A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567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0241E" w14:textId="77777777" w:rsidR="00ED07EC" w:rsidRDefault="00ED07EC" w:rsidP="00FC5BBB">
      <w:pPr>
        <w:spacing w:after="0" w:line="240" w:lineRule="auto"/>
      </w:pPr>
      <w:r>
        <w:separator/>
      </w:r>
    </w:p>
  </w:endnote>
  <w:endnote w:type="continuationSeparator" w:id="0">
    <w:p w14:paraId="405ABB7E" w14:textId="77777777" w:rsidR="00ED07EC" w:rsidRDefault="00ED07EC" w:rsidP="00FC5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F27CB" w14:textId="77777777" w:rsidR="009813B3" w:rsidRDefault="009813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5F806" w14:textId="77777777" w:rsidR="009813B3" w:rsidRDefault="009813B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31EC6" w14:textId="77777777" w:rsidR="009813B3" w:rsidRDefault="009813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F0B05" w14:textId="77777777" w:rsidR="00ED07EC" w:rsidRDefault="00ED07EC" w:rsidP="00FC5BBB">
      <w:pPr>
        <w:spacing w:after="0" w:line="240" w:lineRule="auto"/>
      </w:pPr>
      <w:r>
        <w:separator/>
      </w:r>
    </w:p>
  </w:footnote>
  <w:footnote w:type="continuationSeparator" w:id="0">
    <w:p w14:paraId="4F703FE7" w14:textId="77777777" w:rsidR="00ED07EC" w:rsidRDefault="00ED07EC" w:rsidP="00FC5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CB40B" w14:textId="77777777" w:rsidR="009813B3" w:rsidRDefault="009813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68A25" w14:textId="77777777" w:rsidR="00FC5BBB" w:rsidRDefault="00FC5BB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0E73A6" wp14:editId="6D7788B6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3000</wp14:pctPosVOffset>
                  </wp:positionV>
                </mc:Choice>
                <mc:Fallback>
                  <wp:positionV relativeFrom="page">
                    <wp:posOffset>320675</wp:posOffset>
                  </wp:positionV>
                </mc:Fallback>
              </mc:AlternateContent>
              <wp:extent cx="914400" cy="283464"/>
              <wp:effectExtent l="0" t="0" r="1270" b="2540"/>
              <wp:wrapNone/>
              <wp:docPr id="47" name="Rectangle 7" title="Document Tit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0" cy="283464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spacing w:val="20"/>
                              <w:sz w:val="28"/>
                              <w:szCs w:val="28"/>
                            </w:rPr>
                            <w:alias w:val="Title"/>
                            <w:tag w:val=""/>
                            <w:id w:val="-15576033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3CBEA3BB" w14:textId="6DEEBD3A" w:rsidR="00FC5BBB" w:rsidRDefault="00FC5BBB">
                              <w:pPr>
                                <w:pStyle w:val="NoSpacing"/>
                                <w:jc w:val="center"/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  <w:t xml:space="preserve">Long Term Reading Plan CYCLE </w:t>
                              </w:r>
                              <w:r w:rsidR="009813B3"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  <w:t>B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94100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80E73A6" id="Rectangle 7" o:spid="_x0000_s1026" alt="Title: Document Title" style="position:absolute;margin-left:0;margin-top:0;width:1in;height:22.3pt;z-index:251659264;visibility:visible;mso-wrap-style:square;mso-width-percent:941;mso-height-percent:0;mso-top-percent:30;mso-wrap-distance-left:9pt;mso-wrap-distance-top:0;mso-wrap-distance-right:9pt;mso-wrap-distance-bottom:0;mso-position-horizontal:center;mso-position-horizontal-relative:page;mso-position-vertical-relative:page;mso-width-percent:941;mso-height-percent:0;mso-top-percent:3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" fillcolor="#44546a [3215]" stroked="f" strokeweight="1pt">
              <v:textbox inset=",0,,0">
                <w:txbxContent>
                  <w:sdt>
                    <w:sdtPr>
                      <w:rPr>
                        <w:b/>
                        <w:caps/>
                        <w:spacing w:val="20"/>
                        <w:sz w:val="28"/>
                        <w:szCs w:val="28"/>
                      </w:rPr>
                      <w:alias w:val="Title"/>
                      <w:tag w:val=""/>
                      <w:id w:val="-155760336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15:appearance w15:val="hidden"/>
                      <w:text/>
                    </w:sdtPr>
                    <w:sdtContent>
                      <w:p w14:paraId="3CBEA3BB" w14:textId="6DEEBD3A" w:rsidR="00FC5BBB" w:rsidRDefault="00FC5BBB">
                        <w:pPr>
                          <w:pStyle w:val="NoSpacing"/>
                          <w:jc w:val="center"/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  <w:t xml:space="preserve">Long Term Reading Plan CYCLE </w:t>
                        </w:r>
                        <w:r w:rsidR="009813B3"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  <w:t>B</w:t>
                        </w:r>
                      </w:p>
                    </w:sdtContent>
                  </w:sdt>
                </w:txbxContent>
              </v:textbox>
              <w10:wrap anchorx="page" anchory="page"/>
            </v:rect>
          </w:pict>
        </mc:Fallback>
      </mc:AlternateContent>
    </w:r>
  </w:p>
  <w:p w14:paraId="5327D758" w14:textId="77777777" w:rsidR="00FC5BBB" w:rsidRDefault="00FC5BB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EA518" w14:textId="77777777" w:rsidR="009813B3" w:rsidRDefault="009813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7907F7"/>
    <w:multiLevelType w:val="hybridMultilevel"/>
    <w:tmpl w:val="63CE2A5A"/>
    <w:lvl w:ilvl="0" w:tplc="21A0748A">
      <w:start w:val="1"/>
      <w:numFmt w:val="bullet"/>
      <w:lvlText w:val="•"/>
      <w:lvlJc w:val="left"/>
      <w:pPr>
        <w:ind w:left="7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4C2E9D0">
      <w:start w:val="1"/>
      <w:numFmt w:val="bullet"/>
      <w:lvlText w:val="o"/>
      <w:lvlJc w:val="left"/>
      <w:pPr>
        <w:ind w:left="15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CC658D2">
      <w:start w:val="1"/>
      <w:numFmt w:val="bullet"/>
      <w:lvlText w:val="▪"/>
      <w:lvlJc w:val="left"/>
      <w:pPr>
        <w:ind w:left="22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25EAB34">
      <w:start w:val="1"/>
      <w:numFmt w:val="bullet"/>
      <w:lvlText w:val="•"/>
      <w:lvlJc w:val="left"/>
      <w:pPr>
        <w:ind w:left="2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7457E0">
      <w:start w:val="1"/>
      <w:numFmt w:val="bullet"/>
      <w:lvlText w:val="o"/>
      <w:lvlJc w:val="left"/>
      <w:pPr>
        <w:ind w:left="36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28B3D4">
      <w:start w:val="1"/>
      <w:numFmt w:val="bullet"/>
      <w:lvlText w:val="▪"/>
      <w:lvlJc w:val="left"/>
      <w:pPr>
        <w:ind w:left="44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E424B4">
      <w:start w:val="1"/>
      <w:numFmt w:val="bullet"/>
      <w:lvlText w:val="•"/>
      <w:lvlJc w:val="left"/>
      <w:pPr>
        <w:ind w:left="5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7942728">
      <w:start w:val="1"/>
      <w:numFmt w:val="bullet"/>
      <w:lvlText w:val="o"/>
      <w:lvlJc w:val="left"/>
      <w:pPr>
        <w:ind w:left="58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65285AE">
      <w:start w:val="1"/>
      <w:numFmt w:val="bullet"/>
      <w:lvlText w:val="▪"/>
      <w:lvlJc w:val="left"/>
      <w:pPr>
        <w:ind w:left="65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25919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BA3"/>
    <w:rsid w:val="00024044"/>
    <w:rsid w:val="00062647"/>
    <w:rsid w:val="000A3922"/>
    <w:rsid w:val="003B3B08"/>
    <w:rsid w:val="004177A7"/>
    <w:rsid w:val="004414A3"/>
    <w:rsid w:val="00543BC3"/>
    <w:rsid w:val="00564B73"/>
    <w:rsid w:val="00813961"/>
    <w:rsid w:val="008A63E6"/>
    <w:rsid w:val="009813B3"/>
    <w:rsid w:val="009E24A2"/>
    <w:rsid w:val="00A24B92"/>
    <w:rsid w:val="00ED07EC"/>
    <w:rsid w:val="00F97BA3"/>
    <w:rsid w:val="00FC5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24B30"/>
  <w15:docId w15:val="{27AE572F-CC2E-BB40-BB5E-710422614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C5B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5BBB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FC5B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5BBB"/>
    <w:rPr>
      <w:rFonts w:ascii="Calibri" w:eastAsia="Calibri" w:hAnsi="Calibri" w:cs="Calibri"/>
      <w:color w:val="000000"/>
      <w:sz w:val="22"/>
    </w:rPr>
  </w:style>
  <w:style w:type="paragraph" w:styleId="NoSpacing">
    <w:name w:val="No Spacing"/>
    <w:uiPriority w:val="1"/>
    <w:qFormat/>
    <w:rsid w:val="00FC5BBB"/>
    <w:rPr>
      <w:kern w:val="0"/>
      <w:sz w:val="22"/>
      <w:szCs w:val="22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 Term Reading Plan CYCLE 2</vt:lpstr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 Term Reading Plan CYCLE B</dc:title>
  <dc:subject/>
  <dc:creator>9313124 Rhiannon Abberley</dc:creator>
  <cp:keywords/>
  <cp:lastModifiedBy>9313124 Rhiannon Abberley</cp:lastModifiedBy>
  <cp:revision>8</cp:revision>
  <cp:lastPrinted>2023-11-06T13:26:00Z</cp:lastPrinted>
  <dcterms:created xsi:type="dcterms:W3CDTF">2023-09-28T13:43:00Z</dcterms:created>
  <dcterms:modified xsi:type="dcterms:W3CDTF">2024-06-30T18:51:00Z</dcterms:modified>
</cp:coreProperties>
</file>